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1181" w14:textId="3C286446" w:rsidR="00046850" w:rsidRPr="005317FD" w:rsidRDefault="00B02F7B" w:rsidP="005317FD">
      <w:pPr>
        <w:spacing w:after="0" w:line="276" w:lineRule="auto"/>
        <w:jc w:val="center"/>
        <w:rPr>
          <w:rFonts w:cstheme="minorHAnsi"/>
          <w:b/>
          <w:iCs/>
          <w:sz w:val="24"/>
          <w:szCs w:val="24"/>
        </w:rPr>
      </w:pPr>
      <w:r w:rsidRPr="005317FD">
        <w:rPr>
          <w:rFonts w:cstheme="minorHAnsi"/>
          <w:b/>
          <w:iCs/>
          <w:sz w:val="24"/>
          <w:szCs w:val="24"/>
        </w:rPr>
        <w:t xml:space="preserve">KWESTIONARIUSZ OSOBOWY dla studentów </w:t>
      </w:r>
      <w:r w:rsidR="00046850" w:rsidRPr="005317FD">
        <w:rPr>
          <w:rFonts w:cstheme="minorHAnsi"/>
          <w:b/>
          <w:iCs/>
          <w:sz w:val="24"/>
          <w:szCs w:val="24"/>
        </w:rPr>
        <w:t xml:space="preserve">kierunku </w:t>
      </w:r>
      <w:r w:rsidR="00A92101" w:rsidRPr="005317FD">
        <w:rPr>
          <w:rFonts w:cstheme="minorHAnsi"/>
          <w:b/>
          <w:iCs/>
          <w:sz w:val="24"/>
          <w:szCs w:val="24"/>
        </w:rPr>
        <w:t>Dietetyka</w:t>
      </w:r>
      <w:r w:rsidR="008A1901" w:rsidRPr="005317FD">
        <w:rPr>
          <w:rFonts w:cstheme="minorHAnsi"/>
          <w:b/>
          <w:iCs/>
          <w:sz w:val="24"/>
          <w:szCs w:val="24"/>
        </w:rPr>
        <w:t xml:space="preserve"> i promocja zdrowia (</w:t>
      </w:r>
      <w:r w:rsidR="00046850" w:rsidRPr="005317FD">
        <w:rPr>
          <w:rFonts w:cstheme="minorHAnsi"/>
          <w:b/>
          <w:iCs/>
          <w:sz w:val="24"/>
          <w:szCs w:val="24"/>
        </w:rPr>
        <w:t>I st.</w:t>
      </w:r>
      <w:r w:rsidR="008A1901" w:rsidRPr="005317FD">
        <w:rPr>
          <w:rFonts w:cstheme="minorHAnsi"/>
          <w:b/>
          <w:iCs/>
          <w:sz w:val="24"/>
          <w:szCs w:val="24"/>
        </w:rPr>
        <w:t>)</w:t>
      </w:r>
    </w:p>
    <w:p w14:paraId="30ADDADD" w14:textId="6629AAF3" w:rsidR="00B02F7B" w:rsidRPr="005317FD" w:rsidRDefault="00B02F7B" w:rsidP="005317FD">
      <w:pPr>
        <w:spacing w:after="0" w:line="276" w:lineRule="auto"/>
        <w:jc w:val="center"/>
        <w:rPr>
          <w:rFonts w:cstheme="minorHAnsi"/>
          <w:b/>
          <w:iCs/>
          <w:sz w:val="24"/>
          <w:szCs w:val="24"/>
        </w:rPr>
      </w:pPr>
      <w:r w:rsidRPr="005317FD">
        <w:rPr>
          <w:rFonts w:cstheme="minorHAnsi"/>
          <w:b/>
          <w:iCs/>
          <w:sz w:val="24"/>
          <w:szCs w:val="24"/>
        </w:rPr>
        <w:t xml:space="preserve">Uniwersytetu WSB MERITO </w:t>
      </w:r>
      <w:r w:rsidR="00743D0A">
        <w:rPr>
          <w:rFonts w:cstheme="minorHAnsi"/>
          <w:b/>
          <w:iCs/>
          <w:sz w:val="24"/>
          <w:szCs w:val="24"/>
        </w:rPr>
        <w:t>Poznań</w:t>
      </w:r>
    </w:p>
    <w:p w14:paraId="37348D6E" w14:textId="77777777" w:rsidR="00046850" w:rsidRPr="005317FD" w:rsidRDefault="00046850" w:rsidP="005317FD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984"/>
        <w:gridCol w:w="425"/>
        <w:gridCol w:w="1063"/>
        <w:gridCol w:w="1489"/>
        <w:gridCol w:w="1984"/>
      </w:tblGrid>
      <w:tr w:rsidR="00152BB3" w:rsidRPr="005317FD" w14:paraId="113D9ED5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A372970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DANE UCZESTNIKA</w:t>
            </w:r>
          </w:p>
        </w:tc>
      </w:tr>
      <w:tr w:rsidR="00152BB3" w:rsidRPr="005317FD" w14:paraId="483CC84C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04030F80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7371" w:type="dxa"/>
            <w:gridSpan w:val="6"/>
          </w:tcPr>
          <w:p w14:paraId="047644DF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5C4B6477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EDCE8AB" w14:textId="255DC00F" w:rsidR="00152BB3" w:rsidRPr="005317FD" w:rsidRDefault="009A4867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7371" w:type="dxa"/>
            <w:gridSpan w:val="6"/>
          </w:tcPr>
          <w:p w14:paraId="5BD6D8E3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38B41172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35A0790" w14:textId="16BE9557" w:rsidR="00152BB3" w:rsidRPr="005317FD" w:rsidRDefault="009A4867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Obywatelstwo</w:t>
            </w:r>
          </w:p>
        </w:tc>
        <w:tc>
          <w:tcPr>
            <w:tcW w:w="7371" w:type="dxa"/>
            <w:gridSpan w:val="6"/>
          </w:tcPr>
          <w:p w14:paraId="3FE1137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44920ED1" w14:textId="77777777" w:rsidTr="00CF6365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F0E271D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2835" w:type="dxa"/>
            <w:gridSpan w:val="3"/>
          </w:tcPr>
          <w:p w14:paraId="0CFF8889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225B321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Data urodzenia</w:t>
            </w:r>
          </w:p>
          <w:p w14:paraId="3B55DE2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5317FD">
              <w:rPr>
                <w:rFonts w:cstheme="minorHAnsi"/>
                <w:i/>
                <w:sz w:val="24"/>
                <w:szCs w:val="24"/>
              </w:rPr>
              <w:t>(TYLKO OBCOKRAJOWCY)</w:t>
            </w:r>
          </w:p>
        </w:tc>
        <w:tc>
          <w:tcPr>
            <w:tcW w:w="1984" w:type="dxa"/>
          </w:tcPr>
          <w:p w14:paraId="6837ED28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587A" w:rsidRPr="005317FD" w14:paraId="7F66C739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24F485C" w14:textId="08577505" w:rsidR="005F587A" w:rsidRPr="005317FD" w:rsidRDefault="005F587A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Płeć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70D4A25" w14:textId="4B1DBB4F" w:rsidR="005F587A" w:rsidRPr="005317FD" w:rsidRDefault="005F587A" w:rsidP="005317FD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Kobieta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3E23646" w14:textId="5C557455" w:rsidR="005F587A" w:rsidRPr="005317FD" w:rsidRDefault="005F587A" w:rsidP="005317FD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Mężczyzna</w:t>
            </w:r>
          </w:p>
        </w:tc>
      </w:tr>
      <w:tr w:rsidR="005F587A" w:rsidRPr="005317FD" w14:paraId="5A1E851B" w14:textId="77777777" w:rsidTr="00661D46">
        <w:trPr>
          <w:trHeight w:val="34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4F5C1FB" w14:textId="6327E1D1" w:rsidR="005F587A" w:rsidRPr="005317FD" w:rsidRDefault="005F587A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Wykształcenie</w:t>
            </w:r>
          </w:p>
        </w:tc>
        <w:tc>
          <w:tcPr>
            <w:tcW w:w="7371" w:type="dxa"/>
            <w:gridSpan w:val="6"/>
          </w:tcPr>
          <w:p w14:paraId="6A765EC4" w14:textId="250433F4" w:rsidR="005F587A" w:rsidRPr="005317FD" w:rsidRDefault="005F587A" w:rsidP="005317FD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Ponadgimnazjalne (ISCED 3)</w:t>
            </w:r>
          </w:p>
        </w:tc>
      </w:tr>
      <w:tr w:rsidR="005F587A" w:rsidRPr="005317FD" w14:paraId="75ECE173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FE54FF9" w14:textId="77777777" w:rsidR="005F587A" w:rsidRPr="005317FD" w:rsidRDefault="005F587A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</w:tcPr>
          <w:p w14:paraId="76F6D240" w14:textId="2D49DFF3" w:rsidR="005F587A" w:rsidRPr="005317FD" w:rsidRDefault="005F587A" w:rsidP="005317FD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Policealne (ISCED 4)</w:t>
            </w:r>
          </w:p>
        </w:tc>
      </w:tr>
      <w:tr w:rsidR="005F587A" w:rsidRPr="005317FD" w14:paraId="6F80C47E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B91F0E4" w14:textId="77777777" w:rsidR="005F587A" w:rsidRPr="005317FD" w:rsidRDefault="005F587A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</w:tcPr>
          <w:p w14:paraId="64D58CA0" w14:textId="0621371F" w:rsidR="005F587A" w:rsidRPr="005317FD" w:rsidRDefault="005F587A" w:rsidP="005317FD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Wyższe (ISCED 5-8) – studia krótkiego cyklu/licencjackie/magisterskie</w:t>
            </w:r>
          </w:p>
        </w:tc>
      </w:tr>
      <w:tr w:rsidR="00152BB3" w:rsidRPr="005317FD" w14:paraId="675C2AFE" w14:textId="77777777" w:rsidTr="00CF6365">
        <w:trPr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18F76EA3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 xml:space="preserve">DANE KONTAKTOWE </w:t>
            </w:r>
            <w:r w:rsidRPr="005317FD">
              <w:rPr>
                <w:rFonts w:cstheme="minorHAnsi"/>
                <w:iCs/>
                <w:sz w:val="24"/>
                <w:szCs w:val="24"/>
              </w:rPr>
              <w:t>(W PRZYPADKU OBCOKRAJOWCÓW – STACJONARNY ADRES PODCZAS POBYTU W POLSCE)</w:t>
            </w:r>
          </w:p>
        </w:tc>
      </w:tr>
      <w:tr w:rsidR="00152BB3" w:rsidRPr="005317FD" w14:paraId="2FD5C684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5EA52ED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gridSpan w:val="3"/>
          </w:tcPr>
          <w:p w14:paraId="197C2338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A5FDC02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1984" w:type="dxa"/>
          </w:tcPr>
          <w:p w14:paraId="5A880933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2A65D51A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2D796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2835" w:type="dxa"/>
            <w:gridSpan w:val="3"/>
          </w:tcPr>
          <w:p w14:paraId="6696B716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EFAA4F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1984" w:type="dxa"/>
          </w:tcPr>
          <w:p w14:paraId="3096F5F0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76FDABE6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99909D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2835" w:type="dxa"/>
            <w:gridSpan w:val="3"/>
          </w:tcPr>
          <w:p w14:paraId="2F4DA975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516ABFD9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1984" w:type="dxa"/>
          </w:tcPr>
          <w:p w14:paraId="074ED99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3578FEE8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CB88C0A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7371" w:type="dxa"/>
            <w:gridSpan w:val="6"/>
          </w:tcPr>
          <w:p w14:paraId="4EE154A4" w14:textId="77777777" w:rsidR="00152BB3" w:rsidRPr="005317FD" w:rsidRDefault="00152BB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5317FD" w14:paraId="5B5D8D3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7DD7D043" w14:textId="78F14703" w:rsidR="00152BB3" w:rsidRPr="005317FD" w:rsidRDefault="0071562F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 xml:space="preserve">STATUS NA RYNKU PRACY </w:t>
            </w:r>
            <w:r w:rsidR="00FE60C1" w:rsidRPr="005317FD">
              <w:rPr>
                <w:rFonts w:cstheme="minorHAnsi"/>
                <w:b/>
                <w:sz w:val="24"/>
                <w:szCs w:val="24"/>
              </w:rPr>
              <w:t xml:space="preserve">w chwili przystąpienia do projektu </w:t>
            </w:r>
            <w:r w:rsidRPr="005317FD">
              <w:rPr>
                <w:rFonts w:cstheme="minorHAnsi"/>
                <w:iCs/>
                <w:sz w:val="24"/>
                <w:szCs w:val="24"/>
              </w:rPr>
              <w:t>(ZAZNACZ „X” TYLKO W JEDNYM MIEJSCU)</w:t>
            </w:r>
          </w:p>
        </w:tc>
      </w:tr>
      <w:tr w:rsidR="0013714F" w:rsidRPr="005317FD" w14:paraId="35826DB6" w14:textId="77777777" w:rsidTr="0013714F">
        <w:trPr>
          <w:trHeight w:val="43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52DC259" w14:textId="2AE2D8C2" w:rsidR="0013714F" w:rsidRPr="005317FD" w:rsidRDefault="0013714F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bezrobotna</w:t>
            </w:r>
          </w:p>
        </w:tc>
        <w:tc>
          <w:tcPr>
            <w:tcW w:w="7371" w:type="dxa"/>
            <w:gridSpan w:val="6"/>
            <w:vAlign w:val="center"/>
          </w:tcPr>
          <w:p w14:paraId="6743F7B3" w14:textId="05924777" w:rsidR="0013714F" w:rsidRPr="005317FD" w:rsidRDefault="0013714F" w:rsidP="005317FD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długotrwale bezrobotna</w:t>
            </w:r>
          </w:p>
        </w:tc>
      </w:tr>
      <w:tr w:rsidR="0013714F" w:rsidRPr="005317FD" w14:paraId="3169883B" w14:textId="77777777" w:rsidTr="0013714F">
        <w:trPr>
          <w:trHeight w:val="43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DFD43A7" w14:textId="77777777" w:rsidR="0013714F" w:rsidRPr="005317FD" w:rsidRDefault="0013714F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7570BBA" w14:textId="74DB2B72" w:rsidR="0013714F" w:rsidRPr="005317FD" w:rsidRDefault="0013714F" w:rsidP="005317FD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B35043" w:rsidRPr="005317FD" w14:paraId="114865AC" w14:textId="77777777" w:rsidTr="00B35043">
        <w:trPr>
          <w:trHeight w:val="9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0A0C75C" w14:textId="77777777" w:rsidR="00B35043" w:rsidRPr="005317FD" w:rsidRDefault="00B3504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bierna zawodowo</w:t>
            </w:r>
          </w:p>
        </w:tc>
        <w:tc>
          <w:tcPr>
            <w:tcW w:w="7371" w:type="dxa"/>
            <w:gridSpan w:val="6"/>
            <w:vAlign w:val="center"/>
          </w:tcPr>
          <w:p w14:paraId="091BF9BC" w14:textId="389F16F0" w:rsidR="00B35043" w:rsidRPr="005317FD" w:rsidRDefault="00B35043" w:rsidP="005317FD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ucząca się</w:t>
            </w:r>
          </w:p>
        </w:tc>
      </w:tr>
      <w:tr w:rsidR="00B35043" w:rsidRPr="005317FD" w14:paraId="263BC7D3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EF590AF" w14:textId="77777777" w:rsidR="00B35043" w:rsidRPr="005317FD" w:rsidRDefault="00B3504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8EAE40E" w14:textId="4A3FD6AB" w:rsidR="00B35043" w:rsidRPr="005317FD" w:rsidRDefault="00B35043" w:rsidP="005317FD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nieuczestnicząca w kształceniu i szkoleniu</w:t>
            </w:r>
          </w:p>
        </w:tc>
      </w:tr>
      <w:tr w:rsidR="00B35043" w:rsidRPr="005317FD" w14:paraId="6FAA4D4B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3C0ACA5" w14:textId="77777777" w:rsidR="00B35043" w:rsidRPr="005317FD" w:rsidRDefault="00B35043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FD5299D" w14:textId="0E1B4407" w:rsidR="00B35043" w:rsidRPr="005317FD" w:rsidRDefault="00B35043" w:rsidP="005317FD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0D4F0D" w:rsidRPr="005317FD" w14:paraId="0843B54B" w14:textId="77777777" w:rsidTr="000D4F0D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pracująca</w:t>
            </w:r>
          </w:p>
        </w:tc>
        <w:tc>
          <w:tcPr>
            <w:tcW w:w="7371" w:type="dxa"/>
            <w:gridSpan w:val="6"/>
            <w:vAlign w:val="center"/>
          </w:tcPr>
          <w:p w14:paraId="7D2ED238" w14:textId="3F093171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Na własny rachunek</w:t>
            </w:r>
          </w:p>
        </w:tc>
      </w:tr>
      <w:tr w:rsidR="000D4F0D" w:rsidRPr="005317FD" w14:paraId="61EFB99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60E0ED4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2A282A69" w14:textId="5EBA9A62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administracji rządowej</w:t>
            </w:r>
          </w:p>
        </w:tc>
      </w:tr>
      <w:tr w:rsidR="000D4F0D" w:rsidRPr="005317FD" w14:paraId="22239D0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AF23E1F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2F7477C5" w14:textId="37C195BE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administracji samorządowej (z wyłączeniem szkół i placówek systemu oświaty)</w:t>
            </w:r>
          </w:p>
        </w:tc>
      </w:tr>
      <w:tr w:rsidR="000D4F0D" w:rsidRPr="005317FD" w14:paraId="5E616D0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C000AB4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B82A784" w14:textId="189A6255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organizacji pozarządowej</w:t>
            </w:r>
          </w:p>
        </w:tc>
      </w:tr>
      <w:tr w:rsidR="000D4F0D" w:rsidRPr="005317FD" w14:paraId="11345A3B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2A9741E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FFFBE4C" w14:textId="75BB1537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sektorze Mikro-Małych-Średnich przedsiębiorstw</w:t>
            </w:r>
          </w:p>
        </w:tc>
      </w:tr>
      <w:tr w:rsidR="000D4F0D" w:rsidRPr="005317FD" w14:paraId="3784054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31707CC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54EB50A" w14:textId="2529E3FB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dużym przedsiębiorstwie</w:t>
            </w:r>
          </w:p>
        </w:tc>
      </w:tr>
      <w:tr w:rsidR="000D4F0D" w:rsidRPr="005317FD" w14:paraId="744B5C8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9889BD2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29A6850F" w14:textId="531BD78B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podmiocie wykonującym działalność leczniczą</w:t>
            </w:r>
          </w:p>
        </w:tc>
      </w:tr>
      <w:tr w:rsidR="000D4F0D" w:rsidRPr="005317FD" w14:paraId="72BB0ED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E338768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5199D79" w14:textId="6E28D4A6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szkole lub placówce systemu oświaty (kadra pedagogiczna)</w:t>
            </w:r>
          </w:p>
        </w:tc>
      </w:tr>
      <w:tr w:rsidR="000D4F0D" w:rsidRPr="005317FD" w14:paraId="208666B7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A2162E6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7659EB5" w14:textId="2F72C663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szkole lub placówce systemu oświaty (kadra niepedagogiczna)</w:t>
            </w:r>
          </w:p>
        </w:tc>
      </w:tr>
      <w:tr w:rsidR="000D4F0D" w:rsidRPr="005317FD" w14:paraId="384090E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788813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FEDFE47" w14:textId="613194F6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szkole lub placówce systemu oświaty (kadra zarządzająca)</w:t>
            </w:r>
          </w:p>
        </w:tc>
      </w:tr>
      <w:tr w:rsidR="000D4F0D" w:rsidRPr="005317FD" w14:paraId="73E33E9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652D476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2F0F2AA1" w14:textId="462C88C5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Na uczelni</w:t>
            </w:r>
          </w:p>
        </w:tc>
      </w:tr>
      <w:tr w:rsidR="000D4F0D" w:rsidRPr="005317FD" w14:paraId="5573A6C2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9DE0037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550FAD2E" w14:textId="3587BA85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instytucie naukowym</w:t>
            </w:r>
          </w:p>
        </w:tc>
      </w:tr>
      <w:tr w:rsidR="000D4F0D" w:rsidRPr="005317FD" w14:paraId="21DDFD0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4A0D515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04428CD" w14:textId="330B48B3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instytucie badawczym</w:t>
            </w:r>
          </w:p>
        </w:tc>
      </w:tr>
      <w:tr w:rsidR="000D4F0D" w:rsidRPr="005317FD" w14:paraId="586BBC7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11E2172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96BD233" w14:textId="52F0C056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instytucie badawczym działającym w ramach Sieci Badawczej Łukasiewicz</w:t>
            </w:r>
          </w:p>
        </w:tc>
      </w:tr>
      <w:tr w:rsidR="000D4F0D" w:rsidRPr="005317FD" w14:paraId="6312099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2045568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D23D792" w14:textId="790F7DC1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międzynarodowym instytucie naukowym</w:t>
            </w:r>
          </w:p>
        </w:tc>
      </w:tr>
      <w:tr w:rsidR="000D4F0D" w:rsidRPr="005317FD" w14:paraId="7F91018A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FB21CEC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3B09BC7E" w14:textId="62583F23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Dla federacji podmiotów systemu szkolnictwa wyższego i nauki</w:t>
            </w:r>
          </w:p>
        </w:tc>
      </w:tr>
      <w:tr w:rsidR="000D4F0D" w:rsidRPr="005317FD" w14:paraId="3DD085B9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751333E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F3E22F8" w14:textId="6E7AFC73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Na rzecz państwowej osoby prawnej</w:t>
            </w:r>
          </w:p>
        </w:tc>
      </w:tr>
      <w:tr w:rsidR="000D4F0D" w:rsidRPr="005317FD" w14:paraId="46CB4E21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424603D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7E95758B" w14:textId="7F33C6B4" w:rsidR="000D4F0D" w:rsidRPr="005317FD" w:rsidRDefault="000D4F0D" w:rsidP="005317F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0D4F0D" w:rsidRPr="005317FD" w14:paraId="2510CA67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FE31105" w14:textId="6E626FF6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 xml:space="preserve">STATUS UCZESTNIKA PROJEKTU </w:t>
            </w:r>
            <w:r w:rsidRPr="005317FD">
              <w:rPr>
                <w:rFonts w:cstheme="minorHAnsi"/>
                <w:sz w:val="24"/>
                <w:szCs w:val="24"/>
              </w:rPr>
              <w:t>(ZAZNACZ „X” DLA KAŻDEGO Z PUNKTÓW A., B.,C., D.,E.,F.)</w:t>
            </w:r>
          </w:p>
        </w:tc>
      </w:tr>
      <w:tr w:rsidR="000D4F0D" w:rsidRPr="005317FD" w14:paraId="575E264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4961" w:type="dxa"/>
            <w:gridSpan w:val="4"/>
            <w:vAlign w:val="center"/>
          </w:tcPr>
          <w:p w14:paraId="6C140704" w14:textId="4E4615A9" w:rsidR="000D4F0D" w:rsidRPr="005317FD" w:rsidRDefault="000D4F0D" w:rsidP="005317F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130EA62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51F04FEF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4F4813B" w14:textId="71B9CA42" w:rsidR="000D4F0D" w:rsidRPr="005317FD" w:rsidRDefault="000D4F0D" w:rsidP="005317F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48A0FEA1" w14:textId="77777777" w:rsidTr="000D4F0D">
        <w:trPr>
          <w:trHeight w:val="96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3409DBD9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C66A3A6" w14:textId="7F914C52" w:rsidR="000D4F0D" w:rsidRPr="005317FD" w:rsidRDefault="000D4F0D" w:rsidP="005317F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5A07877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obcego pochodzenia - cudzoziemiec - osoba, która nie posiada polskiego obywatelstwa</w:t>
            </w:r>
          </w:p>
        </w:tc>
        <w:tc>
          <w:tcPr>
            <w:tcW w:w="4961" w:type="dxa"/>
            <w:gridSpan w:val="4"/>
            <w:vAlign w:val="center"/>
          </w:tcPr>
          <w:p w14:paraId="4157A2A6" w14:textId="10EA9333" w:rsidR="000D4F0D" w:rsidRPr="005317FD" w:rsidRDefault="000D4F0D" w:rsidP="005317F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5C10F68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6DE556F8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2D2E160F" w14:textId="121DC7FF" w:rsidR="000D4F0D" w:rsidRPr="005317FD" w:rsidRDefault="000D4F0D" w:rsidP="005317F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585773D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1CF1C13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56D9771" w14:textId="1B8E4B85" w:rsidR="000D4F0D" w:rsidRPr="005317FD" w:rsidRDefault="000D4F0D" w:rsidP="005317F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0DD36117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z krajów trzecich - spoza państw członkowskich Unii Europejskiej</w:t>
            </w:r>
          </w:p>
        </w:tc>
        <w:tc>
          <w:tcPr>
            <w:tcW w:w="4961" w:type="dxa"/>
            <w:gridSpan w:val="4"/>
            <w:vAlign w:val="center"/>
          </w:tcPr>
          <w:p w14:paraId="08D5D184" w14:textId="63C84263" w:rsidR="000D4F0D" w:rsidRPr="005317FD" w:rsidRDefault="000D4F0D" w:rsidP="005317F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041E6BD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01406250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C5781E1" w14:textId="039F422B" w:rsidR="000D4F0D" w:rsidRPr="005317FD" w:rsidRDefault="000D4F0D" w:rsidP="005317F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07E194A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E1C0A33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3E6CA09" w14:textId="743EDD1E" w:rsidR="000D4F0D" w:rsidRPr="005317FD" w:rsidRDefault="000D4F0D" w:rsidP="005317F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04F67F54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5552D5" w14:textId="6C75D9A8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w kryzysie bezdomności lub dotknięta wykluczeniem z dostępu do mieszkań</w:t>
            </w:r>
          </w:p>
        </w:tc>
        <w:tc>
          <w:tcPr>
            <w:tcW w:w="4961" w:type="dxa"/>
            <w:gridSpan w:val="4"/>
            <w:vAlign w:val="center"/>
          </w:tcPr>
          <w:p w14:paraId="4CDE3DD2" w14:textId="56217382" w:rsidR="000D4F0D" w:rsidRPr="005317FD" w:rsidRDefault="000D4F0D" w:rsidP="005317F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58EB182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F7F6B6A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013F6AD" w14:textId="65A71B08" w:rsidR="000D4F0D" w:rsidRPr="005317FD" w:rsidRDefault="000D4F0D" w:rsidP="005317F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79E6BF82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CBDA7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5C67798" w14:textId="59C47955" w:rsidR="000D4F0D" w:rsidRPr="005317FD" w:rsidRDefault="000D4F0D" w:rsidP="005317F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6F2393C3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z niepełnosprawnościami</w:t>
            </w:r>
          </w:p>
        </w:tc>
        <w:tc>
          <w:tcPr>
            <w:tcW w:w="4961" w:type="dxa"/>
            <w:gridSpan w:val="4"/>
            <w:vAlign w:val="center"/>
          </w:tcPr>
          <w:p w14:paraId="1DB6212E" w14:textId="11A008E1" w:rsidR="000D4F0D" w:rsidRPr="005317FD" w:rsidRDefault="000D4F0D" w:rsidP="005317F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5BBDD8E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2E88691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655918E" w14:textId="52933FF7" w:rsidR="000D4F0D" w:rsidRPr="005317FD" w:rsidRDefault="000D4F0D" w:rsidP="005317F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406D785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D376B2B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7BA481D" w14:textId="6D954513" w:rsidR="000D4F0D" w:rsidRPr="005317FD" w:rsidRDefault="000D4F0D" w:rsidP="005317F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13948AE0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2AEB2E4" w14:textId="77777777" w:rsidR="000D4F0D" w:rsidRPr="005317FD" w:rsidRDefault="000D4F0D" w:rsidP="005317F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4961" w:type="dxa"/>
            <w:gridSpan w:val="4"/>
            <w:vAlign w:val="center"/>
          </w:tcPr>
          <w:p w14:paraId="198EBA7A" w14:textId="34AFE42A" w:rsidR="000D4F0D" w:rsidRPr="005317FD" w:rsidRDefault="000D4F0D" w:rsidP="005317F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5317FD" w14:paraId="1EA856D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4A081D3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355F28AD" w14:textId="5AD0E5EA" w:rsidR="000D4F0D" w:rsidRPr="005317FD" w:rsidRDefault="000D4F0D" w:rsidP="005317F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5317FD" w14:paraId="5FE10F9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</w:tcPr>
          <w:p w14:paraId="3B18D983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6F7E6B23" w14:textId="1B1126DD" w:rsidR="000D4F0D" w:rsidRPr="005317FD" w:rsidRDefault="000D4F0D" w:rsidP="005317F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5317FD" w14:paraId="7377884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8208ABE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KRYTERIA REKRUTACYJNE</w:t>
            </w:r>
            <w:r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Pr="005317FD">
              <w:rPr>
                <w:rFonts w:cstheme="minorHAnsi"/>
                <w:iCs/>
                <w:sz w:val="24"/>
                <w:szCs w:val="24"/>
              </w:rPr>
              <w:t>(ZAZNACZ „X”)</w:t>
            </w:r>
          </w:p>
        </w:tc>
      </w:tr>
      <w:tr w:rsidR="001762E8" w:rsidRPr="005317FD" w14:paraId="6F2E304D" w14:textId="77777777" w:rsidTr="000B2600">
        <w:trPr>
          <w:trHeight w:val="96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4BB39276" w14:textId="77777777" w:rsidR="001762E8" w:rsidRPr="005317FD" w:rsidRDefault="001762E8" w:rsidP="005317FD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lastRenderedPageBreak/>
              <w:t>Aktualnie nie pracuję</w:t>
            </w:r>
          </w:p>
        </w:tc>
        <w:tc>
          <w:tcPr>
            <w:tcW w:w="3472" w:type="dxa"/>
            <w:gridSpan w:val="3"/>
            <w:shd w:val="clear" w:color="auto" w:fill="FFFFFF" w:themeFill="background1"/>
            <w:vAlign w:val="center"/>
          </w:tcPr>
          <w:p w14:paraId="79952FE4" w14:textId="0AC4FE21" w:rsidR="001762E8" w:rsidRPr="005317FD" w:rsidRDefault="001762E8" w:rsidP="005317FD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Pracuję, ale niezgodnie z kierunkiem</w:t>
            </w:r>
          </w:p>
        </w:tc>
        <w:tc>
          <w:tcPr>
            <w:tcW w:w="3473" w:type="dxa"/>
            <w:gridSpan w:val="2"/>
            <w:shd w:val="clear" w:color="auto" w:fill="FFFFFF" w:themeFill="background1"/>
            <w:vAlign w:val="center"/>
          </w:tcPr>
          <w:p w14:paraId="43069926" w14:textId="75EAD525" w:rsidR="001762E8" w:rsidRPr="005317FD" w:rsidRDefault="001762E8" w:rsidP="005317FD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Pracuję zgodnie z kierunkiem</w:t>
            </w:r>
          </w:p>
        </w:tc>
      </w:tr>
      <w:tr w:rsidR="000D4F0D" w:rsidRPr="005317FD" w14:paraId="7DC9895A" w14:textId="77777777" w:rsidTr="00CF6365">
        <w:trPr>
          <w:jc w:val="center"/>
        </w:trPr>
        <w:tc>
          <w:tcPr>
            <w:tcW w:w="10201" w:type="dxa"/>
            <w:gridSpan w:val="7"/>
          </w:tcPr>
          <w:p w14:paraId="047E35C8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Oświadczam, że:</w:t>
            </w:r>
          </w:p>
          <w:p w14:paraId="78E1E03E" w14:textId="4AC6AFBD" w:rsidR="000D4F0D" w:rsidRPr="005317FD" w:rsidRDefault="00CF12C0" w:rsidP="005317F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p</w:t>
            </w:r>
            <w:r w:rsidR="000D4F0D" w:rsidRPr="005317FD">
              <w:rPr>
                <w:rFonts w:cstheme="minorHAnsi"/>
                <w:sz w:val="24"/>
                <w:szCs w:val="24"/>
              </w:rPr>
              <w:t>odane przeze mnie powyżej dane są zgodne z prawdą i odpowiadają stanowi rzeczywistemu. Jednocześnie oświadczam, że zostałem/am poinformowany/a o odpowiedzialności karnej za składanie oświadczeń niezgodnych z prawdą,</w:t>
            </w:r>
          </w:p>
          <w:p w14:paraId="0C649945" w14:textId="0BA26087" w:rsidR="000D4F0D" w:rsidRPr="005317FD" w:rsidRDefault="00CF12C0" w:rsidP="005317F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z</w:t>
            </w:r>
            <w:r w:rsidR="000D4F0D" w:rsidRPr="005317FD">
              <w:rPr>
                <w:rFonts w:cstheme="minorHAnsi"/>
                <w:sz w:val="24"/>
                <w:szCs w:val="24"/>
              </w:rPr>
              <w:t>ostałem/am poinformowana, iż projekt pn. „</w:t>
            </w:r>
            <w:r w:rsidR="00440208" w:rsidRPr="005317FD">
              <w:rPr>
                <w:rFonts w:cstheme="minorHAnsi"/>
                <w:sz w:val="24"/>
                <w:szCs w:val="24"/>
              </w:rPr>
              <w:t>KSZTAŁCIMY PRAKTYCZNE UMIEJĘTNOŚCI - Kompleksowy Program Rozwoju Uniwersytetu WSB Merito w Poznaniu” FERS.01.05-IP.08-0272/23</w:t>
            </w:r>
            <w:r w:rsidR="000D4F0D" w:rsidRPr="005317FD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0D4F0D" w:rsidRPr="005317FD">
              <w:rPr>
                <w:rFonts w:cstheme="minorHAnsi"/>
                <w:sz w:val="24"/>
                <w:szCs w:val="24"/>
              </w:rPr>
              <w:t>jest współfinansowany ze środków Unii Europejskiej w ramach Europejskiego Funduszu Społecznego,</w:t>
            </w:r>
          </w:p>
          <w:p w14:paraId="4422FC90" w14:textId="7453239F" w:rsidR="000D4F0D" w:rsidRPr="005317FD" w:rsidRDefault="00CF12C0" w:rsidP="005317F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ind w:left="708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5317FD">
              <w:rPr>
                <w:rFonts w:cstheme="minorHAnsi"/>
                <w:sz w:val="24"/>
                <w:szCs w:val="24"/>
              </w:rPr>
              <w:t>p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rzyjmuję do wiadomości, że celem projektu jest podniesienie kompetencji studentów kierunku </w:t>
            </w:r>
            <w:r w:rsidR="00FC2FE6" w:rsidRPr="005317FD">
              <w:rPr>
                <w:rFonts w:cstheme="minorHAnsi"/>
                <w:sz w:val="24"/>
                <w:szCs w:val="24"/>
              </w:rPr>
              <w:t>Dietetyka</w:t>
            </w:r>
            <w:r w:rsidR="00A30294" w:rsidRPr="005317FD">
              <w:rPr>
                <w:rFonts w:cstheme="minorHAnsi"/>
                <w:sz w:val="24"/>
                <w:szCs w:val="24"/>
              </w:rPr>
              <w:t xml:space="preserve"> i promocja zdrowia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A30294" w:rsidRPr="005317FD">
              <w:rPr>
                <w:rFonts w:cstheme="minorHAnsi"/>
                <w:sz w:val="24"/>
                <w:szCs w:val="24"/>
              </w:rPr>
              <w:t>(</w:t>
            </w:r>
            <w:r w:rsidR="000D4F0D" w:rsidRPr="005317FD">
              <w:rPr>
                <w:rFonts w:cstheme="minorHAnsi"/>
                <w:sz w:val="24"/>
                <w:szCs w:val="24"/>
              </w:rPr>
              <w:t>I st.</w:t>
            </w:r>
            <w:r w:rsidR="00A30294" w:rsidRPr="005317FD">
              <w:rPr>
                <w:rFonts w:cstheme="minorHAnsi"/>
                <w:sz w:val="24"/>
                <w:szCs w:val="24"/>
              </w:rPr>
              <w:t>),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 dzięki działaniom Uniwersytetu WSB Merito w ramach Programu Fundusze Europejskie dla Rozwoju Społecznego na lata 2021-2027, a student zrealizuje ten cel poprzez ukończenie studiów I stopnia na kierunku </w:t>
            </w:r>
            <w:r w:rsidR="00FC2FE6" w:rsidRPr="005317FD">
              <w:rPr>
                <w:rFonts w:cstheme="minorHAnsi"/>
                <w:sz w:val="24"/>
                <w:szCs w:val="24"/>
              </w:rPr>
              <w:t>Dietetyka</w:t>
            </w:r>
            <w:r w:rsidR="00A30294" w:rsidRPr="005317FD">
              <w:rPr>
                <w:rFonts w:cstheme="minorHAnsi"/>
                <w:sz w:val="24"/>
                <w:szCs w:val="24"/>
              </w:rPr>
              <w:t xml:space="preserve"> i promocja zdrowia</w:t>
            </w:r>
            <w:r w:rsidR="006F737F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oraz poprzez </w:t>
            </w:r>
            <w:r w:rsidR="00425779" w:rsidRPr="005317FD">
              <w:rPr>
                <w:rFonts w:cstheme="minorHAnsi"/>
                <w:sz w:val="24"/>
                <w:szCs w:val="24"/>
              </w:rPr>
              <w:t xml:space="preserve">obligatoryjny </w:t>
            </w:r>
            <w:r w:rsidR="000D4F0D" w:rsidRPr="005317FD">
              <w:rPr>
                <w:rFonts w:cstheme="minorHAnsi"/>
                <w:sz w:val="24"/>
                <w:szCs w:val="24"/>
              </w:rPr>
              <w:t>udział w</w:t>
            </w:r>
            <w:r w:rsidR="00C66AF4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274D6D" w:rsidRPr="005317FD">
              <w:rPr>
                <w:rFonts w:cstheme="minorHAnsi"/>
                <w:sz w:val="24"/>
                <w:szCs w:val="24"/>
              </w:rPr>
              <w:t>min. 1</w:t>
            </w:r>
            <w:r w:rsidR="001F664D" w:rsidRPr="005317FD">
              <w:rPr>
                <w:rFonts w:cstheme="minorHAnsi"/>
                <w:sz w:val="24"/>
                <w:szCs w:val="24"/>
              </w:rPr>
              <w:t xml:space="preserve">, max </w:t>
            </w:r>
            <w:r w:rsidR="00274D6D" w:rsidRPr="005317FD">
              <w:rPr>
                <w:rFonts w:cstheme="minorHAnsi"/>
                <w:sz w:val="24"/>
                <w:szCs w:val="24"/>
              </w:rPr>
              <w:t xml:space="preserve">2 </w:t>
            </w:r>
            <w:r w:rsidR="00C66AF4" w:rsidRPr="005317FD">
              <w:rPr>
                <w:rFonts w:cstheme="minorHAnsi"/>
                <w:sz w:val="24"/>
                <w:szCs w:val="24"/>
              </w:rPr>
              <w:t>dodatkowych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 formach wsparcia, tj. kursach/szkoleniach/wizytach studyjnych</w:t>
            </w:r>
            <w:r w:rsidR="00425779" w:rsidRPr="005317FD">
              <w:rPr>
                <w:rFonts w:cstheme="minorHAnsi"/>
                <w:sz w:val="24"/>
                <w:szCs w:val="24"/>
              </w:rPr>
              <w:t xml:space="preserve"> oraz/lub</w:t>
            </w:r>
            <w:r w:rsidR="00C66AF4" w:rsidRPr="005317FD">
              <w:rPr>
                <w:rFonts w:cstheme="minorHAnsi"/>
                <w:sz w:val="24"/>
                <w:szCs w:val="24"/>
              </w:rPr>
              <w:t xml:space="preserve"> w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C66AF4" w:rsidRPr="005317FD">
              <w:rPr>
                <w:rFonts w:cstheme="minorHAnsi"/>
                <w:sz w:val="24"/>
                <w:szCs w:val="24"/>
              </w:rPr>
              <w:t xml:space="preserve">zajęciach wyrównawczych </w:t>
            </w:r>
            <w:r w:rsidR="000D4F0D" w:rsidRPr="005317FD">
              <w:rPr>
                <w:rFonts w:cstheme="minorHAnsi"/>
                <w:sz w:val="24"/>
                <w:szCs w:val="24"/>
              </w:rPr>
              <w:t xml:space="preserve">realizowanych w ramach </w:t>
            </w:r>
            <w:r w:rsidR="007865D4" w:rsidRPr="005317FD">
              <w:rPr>
                <w:rFonts w:cstheme="minorHAnsi"/>
                <w:sz w:val="24"/>
                <w:szCs w:val="24"/>
              </w:rPr>
              <w:t>projektu</w:t>
            </w:r>
            <w:r w:rsidR="00255C04" w:rsidRPr="005317FD">
              <w:rPr>
                <w:rFonts w:cstheme="minorHAnsi"/>
                <w:sz w:val="24"/>
                <w:szCs w:val="24"/>
              </w:rPr>
              <w:t>,</w:t>
            </w:r>
          </w:p>
          <w:p w14:paraId="231269CA" w14:textId="08E5E987" w:rsidR="000E4358" w:rsidRPr="00BE28F9" w:rsidRDefault="00CF12C0" w:rsidP="005317FD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z</w:t>
            </w:r>
            <w:r w:rsidR="00E56E4C" w:rsidRPr="005317FD">
              <w:rPr>
                <w:rFonts w:cstheme="minorHAnsi"/>
                <w:sz w:val="24"/>
                <w:szCs w:val="24"/>
              </w:rPr>
              <w:t>apoznałem/am się z Regulaminem udziału w projekcie</w:t>
            </w:r>
            <w:r w:rsidR="009E7183" w:rsidRPr="005317FD">
              <w:rPr>
                <w:rFonts w:cstheme="minorHAnsi"/>
                <w:sz w:val="24"/>
                <w:szCs w:val="24"/>
              </w:rPr>
              <w:t>.</w:t>
            </w:r>
          </w:p>
          <w:p w14:paraId="73A3465A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Zobowiązuję się do:</w:t>
            </w:r>
          </w:p>
          <w:p w14:paraId="59CED252" w14:textId="6A9B90B5" w:rsidR="000D4F0D" w:rsidRPr="005317FD" w:rsidRDefault="000D4F0D" w:rsidP="005317FD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uczestnictwa w min. 80% zajęć</w:t>
            </w:r>
            <w:r w:rsidR="00834914" w:rsidRPr="005317FD">
              <w:rPr>
                <w:rFonts w:cstheme="minorHAnsi"/>
                <w:sz w:val="24"/>
                <w:szCs w:val="24"/>
              </w:rPr>
              <w:t xml:space="preserve"> obowiązkowych, wynikających z Regulamin</w:t>
            </w:r>
            <w:r w:rsidR="00D356B8" w:rsidRPr="005317FD">
              <w:rPr>
                <w:rFonts w:cstheme="minorHAnsi"/>
                <w:sz w:val="24"/>
                <w:szCs w:val="24"/>
              </w:rPr>
              <w:t>u</w:t>
            </w:r>
            <w:r w:rsidR="00834914" w:rsidRPr="005317FD">
              <w:rPr>
                <w:rFonts w:cstheme="minorHAnsi"/>
                <w:sz w:val="24"/>
                <w:szCs w:val="24"/>
              </w:rPr>
              <w:t xml:space="preserve"> studiów</w:t>
            </w:r>
            <w:r w:rsidRPr="005317FD">
              <w:rPr>
                <w:rFonts w:cstheme="minorHAnsi"/>
                <w:sz w:val="24"/>
                <w:szCs w:val="24"/>
              </w:rPr>
              <w:t>,</w:t>
            </w:r>
          </w:p>
          <w:p w14:paraId="6E6775B8" w14:textId="4DE3BB6A" w:rsidR="000D4F0D" w:rsidRPr="005317FD" w:rsidRDefault="000D4F0D" w:rsidP="005317FD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rzetelnego wypełniania ankiet</w:t>
            </w:r>
            <w:r w:rsidR="00D434F4" w:rsidRPr="005317FD">
              <w:rPr>
                <w:rFonts w:cstheme="minorHAnsi"/>
                <w:sz w:val="24"/>
                <w:szCs w:val="24"/>
              </w:rPr>
              <w:t>/testów</w:t>
            </w:r>
            <w:r w:rsidRPr="005317FD">
              <w:rPr>
                <w:rFonts w:cstheme="minorHAnsi"/>
                <w:sz w:val="24"/>
                <w:szCs w:val="24"/>
              </w:rPr>
              <w:t xml:space="preserve"> przeprowadzanych na potrzeby projektu,</w:t>
            </w:r>
          </w:p>
          <w:p w14:paraId="46C4B9CB" w14:textId="77777777" w:rsidR="00923A11" w:rsidRPr="005317FD" w:rsidRDefault="00395624" w:rsidP="005317FD">
            <w:pPr>
              <w:pStyle w:val="Akapitzlist"/>
              <w:numPr>
                <w:ilvl w:val="0"/>
                <w:numId w:val="21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 xml:space="preserve">przekazania </w:t>
            </w:r>
            <w:r w:rsidR="00C20BD8" w:rsidRPr="005317FD">
              <w:rPr>
                <w:rFonts w:cstheme="minorHAnsi"/>
                <w:sz w:val="24"/>
                <w:szCs w:val="24"/>
              </w:rPr>
              <w:t xml:space="preserve">do Biura Projektów 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w terminie 4 tygodni </w:t>
            </w:r>
            <w:r w:rsidR="008775E0" w:rsidRPr="005317FD">
              <w:rPr>
                <w:rFonts w:cstheme="minorHAnsi"/>
                <w:sz w:val="24"/>
                <w:szCs w:val="24"/>
              </w:rPr>
              <w:t>od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 zakończeni</w:t>
            </w:r>
            <w:r w:rsidR="008775E0" w:rsidRPr="005317FD">
              <w:rPr>
                <w:rFonts w:cstheme="minorHAnsi"/>
                <w:sz w:val="24"/>
                <w:szCs w:val="24"/>
              </w:rPr>
              <w:t>a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0D5C3A" w:rsidRPr="005317FD">
              <w:rPr>
                <w:rFonts w:cstheme="minorHAnsi"/>
                <w:sz w:val="24"/>
                <w:szCs w:val="24"/>
              </w:rPr>
              <w:t>danej formy wsparcia</w:t>
            </w:r>
            <w:r w:rsidR="00C20BD8" w:rsidRPr="005317FD">
              <w:rPr>
                <w:rFonts w:cstheme="minorHAnsi"/>
                <w:sz w:val="24"/>
                <w:szCs w:val="24"/>
              </w:rPr>
              <w:t xml:space="preserve"> informacji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C20BD8" w:rsidRPr="005317FD">
              <w:rPr>
                <w:rFonts w:cstheme="minorHAnsi"/>
                <w:sz w:val="24"/>
                <w:szCs w:val="24"/>
              </w:rPr>
              <w:t>o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 uzyskani</w:t>
            </w:r>
            <w:r w:rsidR="00C20BD8" w:rsidRPr="005317FD">
              <w:rPr>
                <w:rFonts w:cstheme="minorHAnsi"/>
                <w:sz w:val="24"/>
                <w:szCs w:val="24"/>
              </w:rPr>
              <w:t>u</w:t>
            </w:r>
            <w:r w:rsidR="00A511DF" w:rsidRPr="005317FD">
              <w:rPr>
                <w:rFonts w:cstheme="minorHAnsi"/>
                <w:sz w:val="24"/>
                <w:szCs w:val="24"/>
              </w:rPr>
              <w:t xml:space="preserve"> kwalifikacji lub nabycia kompetencji</w:t>
            </w:r>
            <w:r w:rsidR="008A553E" w:rsidRPr="005317FD">
              <w:rPr>
                <w:rFonts w:cstheme="minorHAnsi"/>
                <w:sz w:val="24"/>
                <w:szCs w:val="24"/>
              </w:rPr>
              <w:t>,</w:t>
            </w:r>
          </w:p>
          <w:p w14:paraId="621A3C95" w14:textId="6B6AEAB4" w:rsidR="001F74E8" w:rsidRPr="005317FD" w:rsidRDefault="001F74E8" w:rsidP="005317F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udział</w:t>
            </w:r>
            <w:r w:rsidR="00790F1A" w:rsidRPr="005317FD">
              <w:rPr>
                <w:rFonts w:cstheme="minorHAnsi"/>
                <w:sz w:val="24"/>
                <w:szCs w:val="24"/>
              </w:rPr>
              <w:t>u</w:t>
            </w:r>
            <w:r w:rsidRPr="005317FD">
              <w:rPr>
                <w:rFonts w:cstheme="minorHAnsi"/>
                <w:sz w:val="24"/>
                <w:szCs w:val="24"/>
              </w:rPr>
              <w:t xml:space="preserve"> w badaniu monitorującym losy absolwentów na rynku pracy </w:t>
            </w:r>
            <w:r w:rsidR="00790F1A" w:rsidRPr="005317FD">
              <w:rPr>
                <w:rFonts w:cstheme="minorHAnsi"/>
                <w:sz w:val="24"/>
                <w:szCs w:val="24"/>
              </w:rPr>
              <w:t xml:space="preserve">w </w:t>
            </w:r>
            <w:r w:rsidR="00E73D6D" w:rsidRPr="005317FD">
              <w:rPr>
                <w:rFonts w:cstheme="minorHAnsi"/>
                <w:sz w:val="24"/>
                <w:szCs w:val="24"/>
              </w:rPr>
              <w:t>okresie</w:t>
            </w:r>
            <w:r w:rsidR="00790F1A" w:rsidRPr="005317FD">
              <w:rPr>
                <w:rFonts w:cstheme="minorHAnsi"/>
                <w:sz w:val="24"/>
                <w:szCs w:val="24"/>
              </w:rPr>
              <w:t xml:space="preserve"> 6 miesięcy</w:t>
            </w:r>
            <w:r w:rsidRPr="005317FD">
              <w:rPr>
                <w:rFonts w:cstheme="minorHAnsi"/>
                <w:sz w:val="24"/>
                <w:szCs w:val="24"/>
              </w:rPr>
              <w:t xml:space="preserve"> po zakończeniu udziału w projekcie</w:t>
            </w:r>
            <w:r w:rsidR="00790F1A" w:rsidRPr="005317FD">
              <w:rPr>
                <w:rFonts w:cstheme="minorHAnsi"/>
                <w:sz w:val="24"/>
                <w:szCs w:val="24"/>
              </w:rPr>
              <w:t>,</w:t>
            </w:r>
          </w:p>
          <w:p w14:paraId="529ED382" w14:textId="32416442" w:rsidR="008E0B74" w:rsidRPr="00BE28F9" w:rsidRDefault="000D4F0D" w:rsidP="00BE28F9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zmiany.</w:t>
            </w:r>
          </w:p>
          <w:p w14:paraId="2867D0CD" w14:textId="77777777" w:rsidR="00104922" w:rsidRPr="005317FD" w:rsidRDefault="00104922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sz w:val="24"/>
                <w:szCs w:val="24"/>
              </w:rPr>
              <w:t xml:space="preserve">Zgłaszam </w:t>
            </w:r>
            <w:r w:rsidRPr="005317FD">
              <w:rPr>
                <w:rFonts w:cstheme="minorHAnsi"/>
                <w:sz w:val="24"/>
                <w:szCs w:val="24"/>
              </w:rPr>
              <w:t>specyficzne potrzeby konieczne do uwzględnienia podczas udziału w działaniach projektu:</w:t>
            </w:r>
          </w:p>
          <w:p w14:paraId="7AA92269" w14:textId="25411EA3" w:rsidR="00104922" w:rsidRPr="005317FD" w:rsidRDefault="00104922" w:rsidP="005317FD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 xml:space="preserve">wymagana obecność tłumacza języka migowego (tak/nie) </w:t>
            </w:r>
          </w:p>
          <w:p w14:paraId="459A1273" w14:textId="1AFE2679" w:rsidR="00104922" w:rsidRPr="005317FD" w:rsidRDefault="00104922" w:rsidP="005317FD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konieczność stosowania przedmiotów i urządzeń wspomagających (tak/nie) jakich?………</w:t>
            </w:r>
            <w:r w:rsidR="00982DC3" w:rsidRPr="005317FD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Pr="005317FD">
              <w:rPr>
                <w:rFonts w:cstheme="minorHAnsi"/>
                <w:sz w:val="24"/>
                <w:szCs w:val="24"/>
              </w:rPr>
              <w:t>……………</w:t>
            </w:r>
          </w:p>
          <w:p w14:paraId="42C2ACCE" w14:textId="32D1A346" w:rsidR="00104922" w:rsidRPr="005317FD" w:rsidRDefault="00104922" w:rsidP="005317FD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 xml:space="preserve">konieczność dostosowania materiałów dydaktycznych </w:t>
            </w:r>
            <w:r w:rsidR="00982DC3" w:rsidRPr="005317FD">
              <w:rPr>
                <w:rFonts w:cstheme="minorHAnsi"/>
                <w:sz w:val="24"/>
                <w:szCs w:val="24"/>
              </w:rPr>
              <w:t xml:space="preserve">(tak/nie) </w:t>
            </w:r>
            <w:r w:rsidR="00982DC3" w:rsidRPr="005317FD">
              <w:rPr>
                <w:rFonts w:cstheme="minorHAnsi"/>
                <w:sz w:val="24"/>
                <w:szCs w:val="24"/>
              </w:rPr>
              <w:br/>
              <w:t>jak?</w:t>
            </w:r>
            <w:r w:rsidRPr="005317FD">
              <w:rPr>
                <w:rFonts w:cstheme="minorHAnsi"/>
                <w:sz w:val="24"/>
                <w:szCs w:val="24"/>
              </w:rPr>
              <w:t xml:space="preserve"> </w:t>
            </w:r>
            <w:r w:rsidR="00982DC3" w:rsidRPr="005317FD">
              <w:rPr>
                <w:rFonts w:cstheme="minorHAnsi"/>
                <w:sz w:val="24"/>
                <w:szCs w:val="24"/>
              </w:rPr>
              <w:t>np.:</w:t>
            </w:r>
            <w:r w:rsidRPr="005317FD">
              <w:rPr>
                <w:rFonts w:cstheme="minorHAnsi"/>
                <w:sz w:val="24"/>
                <w:szCs w:val="24"/>
              </w:rPr>
              <w:t xml:space="preserve"> większa czcionka, kontrast</w:t>
            </w:r>
            <w:r w:rsidR="00BE28F9">
              <w:rPr>
                <w:rFonts w:cstheme="minorHAnsi"/>
                <w:sz w:val="24"/>
                <w:szCs w:val="24"/>
              </w:rPr>
              <w:t xml:space="preserve"> </w:t>
            </w:r>
            <w:r w:rsidRPr="005317FD">
              <w:rPr>
                <w:rFonts w:cstheme="minorHAnsi"/>
                <w:sz w:val="24"/>
                <w:szCs w:val="24"/>
              </w:rPr>
              <w:t>kolorów</w:t>
            </w:r>
            <w:r w:rsidR="00982DC3" w:rsidRPr="005317FD">
              <w:rPr>
                <w:rFonts w:cstheme="minorHAnsi"/>
                <w:sz w:val="24"/>
                <w:szCs w:val="24"/>
              </w:rPr>
              <w:t>………………</w:t>
            </w:r>
            <w:r w:rsidR="00156827" w:rsidRPr="005317FD">
              <w:rPr>
                <w:rFonts w:cstheme="minorHAnsi"/>
                <w:sz w:val="24"/>
                <w:szCs w:val="24"/>
              </w:rPr>
              <w:t>…….</w:t>
            </w:r>
            <w:r w:rsidR="00982DC3" w:rsidRPr="005317FD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</w:p>
          <w:p w14:paraId="416C2B4F" w14:textId="44444B55" w:rsidR="00104922" w:rsidRPr="005317FD" w:rsidRDefault="00104922" w:rsidP="005317FD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Inne</w:t>
            </w:r>
            <w:r w:rsidR="00982DC3" w:rsidRPr="005317FD">
              <w:rPr>
                <w:rFonts w:cstheme="minorHAnsi"/>
                <w:sz w:val="24"/>
                <w:szCs w:val="24"/>
              </w:rPr>
              <w:t xml:space="preserve"> szczególne potrzeby</w:t>
            </w:r>
            <w:r w:rsidR="00B12471" w:rsidRPr="005317FD">
              <w:rPr>
                <w:rFonts w:cstheme="minorHAnsi"/>
                <w:sz w:val="24"/>
                <w:szCs w:val="24"/>
              </w:rPr>
              <w:t xml:space="preserve"> (jakie?)</w:t>
            </w:r>
            <w:r w:rsidRPr="005317FD">
              <w:rPr>
                <w:rFonts w:cstheme="minorHAnsi"/>
                <w:sz w:val="24"/>
                <w:szCs w:val="24"/>
              </w:rPr>
              <w:t>………</w:t>
            </w:r>
            <w:r w:rsidR="00B12471" w:rsidRPr="005317FD">
              <w:rPr>
                <w:rFonts w:cstheme="minorHAnsi"/>
                <w:sz w:val="24"/>
                <w:szCs w:val="24"/>
              </w:rPr>
              <w:t>………………………</w:t>
            </w:r>
            <w:r w:rsidR="00982DC3" w:rsidRPr="005317FD">
              <w:rPr>
                <w:rFonts w:cstheme="minorHAnsi"/>
                <w:sz w:val="24"/>
                <w:szCs w:val="24"/>
              </w:rPr>
              <w:t>…………</w:t>
            </w:r>
            <w:r w:rsidR="00B12471" w:rsidRPr="005317FD">
              <w:rPr>
                <w:rFonts w:cstheme="minorHAnsi"/>
                <w:sz w:val="24"/>
                <w:szCs w:val="24"/>
              </w:rPr>
              <w:t>……………………………………………………</w:t>
            </w:r>
          </w:p>
          <w:p w14:paraId="2B868152" w14:textId="77777777" w:rsidR="00704796" w:rsidRPr="005317FD" w:rsidRDefault="00704796" w:rsidP="005317FD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5D2A35C" w14:textId="77777777" w:rsidR="00704796" w:rsidRPr="005317FD" w:rsidRDefault="00704796" w:rsidP="005317FD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93742E3" w14:textId="0B0ADC3E" w:rsidR="00704796" w:rsidRPr="005317FD" w:rsidRDefault="00704796" w:rsidP="005317F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>……………………………………………………………                               ………………………….………………………………………</w:t>
            </w:r>
          </w:p>
          <w:p w14:paraId="24E845C6" w14:textId="1C5A63AE" w:rsidR="00B404A1" w:rsidRPr="005317FD" w:rsidRDefault="00704796" w:rsidP="00BE28F9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BE28F9">
              <w:rPr>
                <w:rFonts w:cstheme="minorHAnsi"/>
                <w:i/>
                <w:sz w:val="24"/>
                <w:szCs w:val="24"/>
              </w:rPr>
              <w:t>Podpis pracownika Uniwersytetu WSB MERITO                   Data i podpis kandydata</w:t>
            </w:r>
          </w:p>
        </w:tc>
      </w:tr>
    </w:tbl>
    <w:p w14:paraId="4DAABCE5" w14:textId="387BD440" w:rsidR="00AD7D5F" w:rsidRPr="005317FD" w:rsidRDefault="00AD7D5F" w:rsidP="005317FD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0201"/>
      </w:tblGrid>
      <w:tr w:rsidR="000D4F0D" w:rsidRPr="005317FD" w14:paraId="20945839" w14:textId="77777777" w:rsidTr="00CF6365">
        <w:trPr>
          <w:jc w:val="center"/>
        </w:trPr>
        <w:tc>
          <w:tcPr>
            <w:tcW w:w="10201" w:type="dxa"/>
          </w:tcPr>
          <w:p w14:paraId="37A74C63" w14:textId="4D799DE2" w:rsidR="000D4F0D" w:rsidRPr="005317FD" w:rsidRDefault="000D4F0D" w:rsidP="005317F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37304194" w14:textId="2278DBF9" w:rsidR="00B208A4" w:rsidRPr="005317FD" w:rsidRDefault="00B208A4" w:rsidP="005317F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OŚWIADCZENIE UCZESTNIKA</w:t>
            </w:r>
            <w:r w:rsidR="000B6BE9">
              <w:rPr>
                <w:rFonts w:cstheme="minorHAnsi"/>
                <w:b/>
                <w:sz w:val="24"/>
                <w:szCs w:val="24"/>
              </w:rPr>
              <w:t xml:space="preserve"> lub UCZESTNICZKI</w:t>
            </w:r>
            <w:r w:rsidRPr="005317FD">
              <w:rPr>
                <w:rFonts w:cstheme="minorHAnsi"/>
                <w:b/>
                <w:sz w:val="24"/>
                <w:szCs w:val="24"/>
              </w:rPr>
              <w:t xml:space="preserve"> PROJEKTU </w:t>
            </w:r>
          </w:p>
          <w:p w14:paraId="51509086" w14:textId="77777777" w:rsidR="00B208A4" w:rsidRPr="005317FD" w:rsidRDefault="00B208A4" w:rsidP="005317F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AC542A4" w14:textId="5B07ED8C" w:rsidR="00B208A4" w:rsidRPr="005317FD" w:rsidRDefault="00B208A4" w:rsidP="005317F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317FD">
              <w:rPr>
                <w:rFonts w:cstheme="minorHAnsi"/>
                <w:sz w:val="24"/>
                <w:szCs w:val="24"/>
              </w:rPr>
              <w:t xml:space="preserve">W związku z przystąpieniem do projektu </w:t>
            </w:r>
            <w:r w:rsidR="00B404A1" w:rsidRPr="005317FD">
              <w:rPr>
                <w:rFonts w:cstheme="minorHAnsi"/>
                <w:i/>
                <w:sz w:val="24"/>
                <w:szCs w:val="24"/>
              </w:rPr>
              <w:t xml:space="preserve">KSZTAŁCIMY PRAKTYCZNE UMIEJĘTNOŚCI - Kompleksowy Program Rozwoju Uniwersytetu WSB Merito w Poznaniu” FERS.01.05-IP.08-0272/23 </w:t>
            </w:r>
            <w:r w:rsidRPr="005317FD">
              <w:rPr>
                <w:rFonts w:cstheme="minorHAnsi"/>
                <w:sz w:val="24"/>
                <w:szCs w:val="24"/>
              </w:rPr>
              <w:t>oświadczam, iż zapoznałam/em się z następującymi klauzulami informacyjnymi:</w:t>
            </w:r>
          </w:p>
          <w:p w14:paraId="1C9A5EE1" w14:textId="77777777" w:rsidR="00B208A4" w:rsidRPr="005317FD" w:rsidRDefault="00B208A4" w:rsidP="005317F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9369449" w14:textId="77777777" w:rsidR="00B208A4" w:rsidRPr="005317FD" w:rsidRDefault="00B208A4" w:rsidP="005317FD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>1) Klauzulą Informacyjną Narodowego Centrum Badań i Rozwoju:</w:t>
            </w:r>
          </w:p>
          <w:p w14:paraId="6DE39759" w14:textId="77777777" w:rsidR="00B208A4" w:rsidRPr="005317FD" w:rsidRDefault="00B208A4" w:rsidP="005317F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F322193" w14:textId="77777777" w:rsidR="00B208A4" w:rsidRPr="005317FD" w:rsidRDefault="00B208A4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5317FD">
              <w:rPr>
                <w:rFonts w:asciiTheme="minorHAnsi" w:hAnsiTheme="minorHAnsi" w:cstheme="minorHAnsi"/>
                <w:b/>
                <w:bCs/>
              </w:rPr>
              <w:t>RODO</w:t>
            </w:r>
            <w:r w:rsidRPr="005317FD">
              <w:rPr>
                <w:rFonts w:asciiTheme="minorHAnsi" w:hAnsiTheme="minorHAnsi" w:cstheme="minorHAnsi"/>
              </w:rPr>
              <w:t xml:space="preserve">”), informuję Panią/Pana, że: </w:t>
            </w:r>
          </w:p>
          <w:p w14:paraId="513EE223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administratorem Pani/Pana danych osobowych jest </w:t>
            </w:r>
            <w:r w:rsidRPr="005317FD">
              <w:rPr>
                <w:rFonts w:asciiTheme="minorHAnsi" w:hAnsiTheme="minorHAnsi" w:cstheme="minorHAnsi"/>
                <w:b/>
                <w:bCs/>
              </w:rPr>
              <w:t>Narodowe Centrum Badań i Rozwoju</w:t>
            </w:r>
            <w:r w:rsidRPr="005317FD">
              <w:rPr>
                <w:rFonts w:asciiTheme="minorHAnsi" w:hAnsiTheme="minorHAnsi" w:cstheme="minorHAnsi"/>
                <w:bCs/>
              </w:rPr>
              <w:t xml:space="preserve"> </w:t>
            </w:r>
            <w:r w:rsidRPr="005317FD">
              <w:rPr>
                <w:rFonts w:asciiTheme="minorHAnsi" w:hAnsiTheme="minorHAnsi" w:cstheme="minorHAnsi"/>
              </w:rPr>
              <w:t>(dalej: „</w:t>
            </w:r>
            <w:r w:rsidRPr="005317FD">
              <w:rPr>
                <w:rFonts w:asciiTheme="minorHAnsi" w:hAnsiTheme="minorHAnsi" w:cstheme="minorHAnsi"/>
                <w:b/>
                <w:bCs/>
              </w:rPr>
              <w:t>NCBR</w:t>
            </w:r>
            <w:r w:rsidRPr="005317FD">
              <w:rPr>
                <w:rFonts w:asciiTheme="minorHAnsi" w:hAnsiTheme="minorHAnsi" w:cstheme="minorHAnsi"/>
              </w:rPr>
              <w:t xml:space="preserve">”) z siedzibą w Warszawie (00-801), ul. Chmielna 69; </w:t>
            </w:r>
          </w:p>
          <w:p w14:paraId="74763B78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z inspektorem ochrony danych (IOD) można się skontaktować pod adresem e-</w:t>
            </w:r>
            <w:r w:rsidRPr="005317FD">
              <w:rPr>
                <w:rFonts w:asciiTheme="minorHAnsi" w:hAnsiTheme="minorHAnsi" w:cstheme="minorHAnsi"/>
                <w:color w:val="auto"/>
              </w:rPr>
              <w:t xml:space="preserve">mail: iod@ncbr.gov.pl oraz na </w:t>
            </w:r>
            <w:r w:rsidRPr="005317FD">
              <w:rPr>
                <w:rFonts w:asciiTheme="minorHAnsi" w:hAnsiTheme="minorHAnsi" w:cstheme="minorHAnsi"/>
              </w:rPr>
              <w:t xml:space="preserve">adres korespondencyjny NCBR wskazany powyżej z dopiskiem „Inspektor Ochrony Danych”; </w:t>
            </w:r>
          </w:p>
          <w:p w14:paraId="76D453DD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dane osobowe są przetwarzane w celu realizacji projektu Budowanie potencjału do podnoszenia kompetencji przyszłości prowadzonego w ramach Programu Fundusze Europejskie dla Rozwoju Społecznego 2021-2027 („</w:t>
            </w:r>
            <w:r w:rsidRPr="005317FD">
              <w:rPr>
                <w:rFonts w:asciiTheme="minorHAnsi" w:hAnsiTheme="minorHAnsi" w:cstheme="minorHAnsi"/>
                <w:b/>
                <w:bCs/>
              </w:rPr>
              <w:t>FERS</w:t>
            </w:r>
            <w:r w:rsidRPr="005317FD">
              <w:rPr>
                <w:rFonts w:asciiTheme="minorHAnsi" w:hAnsiTheme="minorHAnsi" w:cstheme="minorHAnsi"/>
              </w:rPr>
      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      </w:r>
          </w:p>
          <w:p w14:paraId="4AA24D6E" w14:textId="56232DAC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</w:t>
            </w:r>
            <w:r w:rsidR="00D643C7" w:rsidRPr="005317FD">
              <w:rPr>
                <w:rFonts w:asciiTheme="minorHAnsi" w:hAnsiTheme="minorHAnsi" w:cstheme="minorHAnsi"/>
              </w:rPr>
              <w:br/>
            </w:r>
            <w:r w:rsidRPr="005317FD">
              <w:rPr>
                <w:rFonts w:asciiTheme="minorHAnsi" w:hAnsiTheme="minorHAnsi" w:cstheme="minorHAnsi"/>
              </w:rPr>
              <w:t xml:space="preserve">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4F815073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dane osobowe zostały pozyskane bezpośrednio od Pani/Pana lub z rejestrów publicznych albo od instytucji i podmiotów zaangażowanych w realizację projektu, w tym w szczególności od wnioskodawców, beneficjentów, partnerów; </w:t>
            </w:r>
          </w:p>
          <w:p w14:paraId="2EF81D4D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NCBR przetwarza Pani/Pana dane osobowe zawarte we wniosku o dofinansowanie lub przekazane w ramach realizacji zadań wskazanych w punkcie 3 klauzuli; </w:t>
            </w:r>
          </w:p>
          <w:p w14:paraId="7F88DE6C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lastRenderedPageBreak/>
              <w:t xml:space="preserve">podanie danych osobowych jest konieczne do realizacji wyżej wymienionego celu. Odmowa ich podania jest równoznaczna z brakiem możliwości podjęcia stosownych działań; </w:t>
            </w:r>
          </w:p>
          <w:p w14:paraId="40C9D211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dane osobowe będą przetwarzane przez okres niezbędny do realizacji celu określonego w punkcie 3), a następnie w celu archiwalnym przez okres zgodny z instrukcją kancelaryjną NCBR i Jednolitym Rzeczowym Wykazem Akt; </w:t>
            </w:r>
          </w:p>
          <w:p w14:paraId="198CA155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      </w:r>
          </w:p>
          <w:p w14:paraId="4315F479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      </w:r>
          </w:p>
          <w:p w14:paraId="3C50A172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przysługuje Pani/Panu również prawo wniesienia skargi do Prezesa Urzędu Ochrony Danych Osobowych; </w:t>
            </w:r>
          </w:p>
          <w:p w14:paraId="7C4E63EF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dane osobowe nie będą podlegały zautomatyzowanemu podejmowaniu decyzji, w tym profilowaniu; </w:t>
            </w:r>
          </w:p>
          <w:p w14:paraId="665CB9A3" w14:textId="77777777" w:rsidR="00B208A4" w:rsidRPr="005317FD" w:rsidRDefault="00B208A4" w:rsidP="005317FD">
            <w:pPr>
              <w:pStyle w:val="Default"/>
              <w:numPr>
                <w:ilvl w:val="0"/>
                <w:numId w:val="24"/>
              </w:numPr>
              <w:spacing w:line="276" w:lineRule="auto"/>
              <w:ind w:left="459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Pani/Pana dane osobowe nie będą przekazywane do państwa trzeciego.</w:t>
            </w:r>
          </w:p>
          <w:p w14:paraId="0E4A9F20" w14:textId="77777777" w:rsidR="00B208A4" w:rsidRPr="005317FD" w:rsidRDefault="00B208A4" w:rsidP="005317FD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911DEB1" w14:textId="21B8B707" w:rsidR="00B208A4" w:rsidRPr="000B6BE9" w:rsidRDefault="00B208A4" w:rsidP="000B6BE9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sz w:val="24"/>
                <w:szCs w:val="24"/>
              </w:rPr>
              <w:t xml:space="preserve"> 2) Klauzulą informacyjną ministra właściwego do spraw rozwoju regionalnego:</w:t>
            </w:r>
          </w:p>
          <w:p w14:paraId="3D9936C5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>W celu wykonania obowiązku nałożonego art. 13 i 14 RODO</w:t>
            </w:r>
            <w:r w:rsidRPr="005317FD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2"/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>, w związku z art. 88 ustawy o zasadach realizacji zadań finansowanych ze środków europejskich w perspektywie finansowej 2021-2027</w:t>
            </w:r>
            <w:r w:rsidRPr="005317FD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3"/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, informujemy o zasadach przetwarzania Państwa danych osobowych: </w:t>
            </w:r>
          </w:p>
          <w:p w14:paraId="39D6F0D1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8" w:hanging="77"/>
              <w:rPr>
                <w:rFonts w:cstheme="minorHAnsi"/>
                <w:b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Administrator. </w:t>
            </w:r>
          </w:p>
          <w:p w14:paraId="05E1662F" w14:textId="77777777" w:rsidR="00B208A4" w:rsidRPr="005317FD" w:rsidRDefault="00B208A4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Cel przetwarzania danych. </w:t>
            </w:r>
          </w:p>
          <w:p w14:paraId="7FFCCC90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Podstawa przetwarzania. </w:t>
            </w:r>
          </w:p>
          <w:p w14:paraId="41230D53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Będziemy przetwarzać Państwa dane osobowe w związku z tym, że: Zobowiązuje nas do tego </w:t>
            </w: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prawo</w:t>
            </w:r>
            <w:r w:rsidRPr="005317FD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>(art. 6 ust. 1 lit. c, art. 9 ust. 2 lit. g oraz art. 10</w:t>
            </w:r>
            <w:r w:rsidRPr="005317FD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4"/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 RODO)</w:t>
            </w:r>
            <w:r w:rsidRPr="005317FD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5"/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</w:p>
          <w:p w14:paraId="78C2FDE5" w14:textId="77777777" w:rsidR="00B208A4" w:rsidRPr="005317FD" w:rsidRDefault="00B208A4" w:rsidP="005317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5317FD" w:rsidRDefault="00B208A4" w:rsidP="005317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      </w:r>
          </w:p>
          <w:p w14:paraId="06F54BE4" w14:textId="77777777" w:rsidR="00B208A4" w:rsidRPr="005317FD" w:rsidRDefault="00B208A4" w:rsidP="005317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5317FD" w:rsidRDefault="00B208A4" w:rsidP="005317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ustawa z 14 czerwca 1960 r. - Kodeks postępowania administracyjnego, </w:t>
            </w:r>
          </w:p>
          <w:p w14:paraId="7654709F" w14:textId="77777777" w:rsidR="00B208A4" w:rsidRPr="005317FD" w:rsidRDefault="00B208A4" w:rsidP="005317F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ustawa z 27 sierpnia 2009 r. o finansach publicznych. </w:t>
            </w:r>
          </w:p>
          <w:p w14:paraId="207186D0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pozyskiwania danych.</w:t>
            </w:r>
          </w:p>
          <w:p w14:paraId="3E4DA790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4221C86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Dostęp do danych osobowych. </w:t>
            </w:r>
          </w:p>
          <w:p w14:paraId="6BAD1905" w14:textId="77777777" w:rsidR="00B208A4" w:rsidRPr="005317FD" w:rsidRDefault="00B208A4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5317FD" w:rsidRDefault="00B208A4" w:rsidP="005317FD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>podmiotom, którym zleciliśmy wykonywanie zadań w FERS,</w:t>
            </w:r>
          </w:p>
          <w:p w14:paraId="720D4AA2" w14:textId="77777777" w:rsidR="00B208A4" w:rsidRPr="005317FD" w:rsidRDefault="00B208A4" w:rsidP="005317FD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5317FD" w:rsidRDefault="00B208A4" w:rsidP="005317FD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5317FD">
              <w:rPr>
                <w:rFonts w:asciiTheme="minorHAnsi" w:hAnsiTheme="minorHAnsi" w:cstheme="minorHAnsi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Okres przechowywania danych. </w:t>
            </w:r>
          </w:p>
          <w:p w14:paraId="561E5427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Prawa osób, których dane dotyczą. </w:t>
            </w:r>
          </w:p>
          <w:p w14:paraId="6770815E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Przysługują Państwu następujące prawa: </w:t>
            </w:r>
          </w:p>
          <w:p w14:paraId="621FE197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prawo dostępu do swoich danych oraz otrzymania ich kopii (art. 15 RODO), </w:t>
            </w:r>
          </w:p>
          <w:p w14:paraId="7C1E5404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prawo do sprostowania swoich danych (art. 16 RODO), </w:t>
            </w:r>
          </w:p>
          <w:p w14:paraId="328A0874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prawo do żądania od administratora ograniczenia przetwarzania swoich danych (art. 18 RODO), </w:t>
            </w:r>
          </w:p>
          <w:p w14:paraId="7CABCEB8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Pr="005317FD">
              <w:rPr>
                <w:rStyle w:val="Odwoanieprzypisudolnego"/>
                <w:rFonts w:cstheme="minorHAnsi"/>
                <w:color w:val="000000"/>
                <w:sz w:val="24"/>
                <w:szCs w:val="24"/>
              </w:rPr>
              <w:footnoteReference w:id="6"/>
            </w: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662666A5" w14:textId="77777777" w:rsidR="00B208A4" w:rsidRPr="005317FD" w:rsidRDefault="00B208A4" w:rsidP="005317FD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Zautomatyzowane podejmowanie decyzji.</w:t>
            </w:r>
          </w:p>
          <w:p w14:paraId="38B486AA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Przekazywanie danych do państwa trzeciego. </w:t>
            </w:r>
          </w:p>
          <w:p w14:paraId="70A549E3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Państwa dane osobowe nie będą przekazywane do państwa trzeciego. </w:t>
            </w:r>
          </w:p>
          <w:p w14:paraId="10107F7B" w14:textId="77777777" w:rsidR="00B208A4" w:rsidRPr="005317FD" w:rsidRDefault="00B208A4" w:rsidP="005317F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Kontakt z administratorem danych i Inspektorem Ochrony Danych. </w:t>
            </w:r>
          </w:p>
          <w:p w14:paraId="63F753FE" w14:textId="77777777" w:rsidR="00B208A4" w:rsidRPr="005317FD" w:rsidRDefault="00B208A4" w:rsidP="005317F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5317FD" w:rsidRDefault="00B208A4" w:rsidP="005317F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pocztą tradycyjną (ul. Wspólna 2/4, 00-926 Warszawa), </w:t>
            </w:r>
          </w:p>
          <w:p w14:paraId="1216056B" w14:textId="77777777" w:rsidR="00B208A4" w:rsidRPr="005317FD" w:rsidRDefault="00B208A4" w:rsidP="005317F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005317FD">
              <w:rPr>
                <w:rFonts w:cstheme="minorHAnsi"/>
                <w:color w:val="000000"/>
                <w:sz w:val="24"/>
                <w:szCs w:val="24"/>
              </w:rPr>
              <w:t xml:space="preserve">elektronicznie (adres e-mail: </w:t>
            </w:r>
            <w:r w:rsidRPr="005317FD">
              <w:rPr>
                <w:rFonts w:cstheme="minorHAnsi"/>
                <w:i/>
                <w:iCs/>
                <w:sz w:val="24"/>
                <w:szCs w:val="24"/>
              </w:rPr>
              <w:t>IOD@mfipr.gov.pl</w:t>
            </w:r>
            <w:r w:rsidRPr="005317F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238697C8" w14:textId="77777777" w:rsidR="00B208A4" w:rsidRPr="005317FD" w:rsidRDefault="00B208A4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32E1154" w14:textId="77777777" w:rsidR="00187D11" w:rsidRPr="005317FD" w:rsidRDefault="00187D11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3A5761BD" w14:textId="77777777" w:rsidR="00187D11" w:rsidRPr="005317FD" w:rsidRDefault="00187D11" w:rsidP="005317F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5317FD" w14:paraId="0D5BBF7A" w14:textId="77777777" w:rsidTr="003B2E36">
              <w:tc>
                <w:tcPr>
                  <w:tcW w:w="5200" w:type="dxa"/>
                </w:tcPr>
                <w:p w14:paraId="7D79894D" w14:textId="77777777" w:rsidR="00B208A4" w:rsidRPr="005317FD" w:rsidRDefault="00B208A4" w:rsidP="005317FD">
                  <w:pPr>
                    <w:pStyle w:val="Default"/>
                    <w:spacing w:line="276" w:lineRule="auto"/>
                    <w:jc w:val="center"/>
                    <w:rPr>
                      <w:rFonts w:asciiTheme="minorHAnsi" w:hAnsiTheme="minorHAnsi" w:cstheme="minorHAnsi"/>
                      <w:vertAlign w:val="superscript"/>
                    </w:rPr>
                  </w:pPr>
                  <w:r w:rsidRPr="005317FD">
                    <w:rPr>
                      <w:rFonts w:asciiTheme="minorHAnsi" w:hAnsiTheme="minorHAnsi" w:cstheme="minorHAnsi"/>
                      <w:vertAlign w:val="superscript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5317FD" w:rsidRDefault="00B208A4" w:rsidP="005317FD">
                  <w:pPr>
                    <w:pStyle w:val="Default"/>
                    <w:spacing w:line="276" w:lineRule="auto"/>
                    <w:jc w:val="center"/>
                    <w:rPr>
                      <w:rFonts w:asciiTheme="minorHAnsi" w:hAnsiTheme="minorHAnsi" w:cstheme="minorHAnsi"/>
                      <w:vertAlign w:val="superscript"/>
                    </w:rPr>
                  </w:pPr>
                  <w:r w:rsidRPr="005317FD">
                    <w:rPr>
                      <w:rFonts w:asciiTheme="minorHAnsi" w:hAnsiTheme="minorHAnsi" w:cstheme="minorHAnsi"/>
                      <w:vertAlign w:val="superscript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5317FD" w14:paraId="6F217669" w14:textId="77777777" w:rsidTr="003B2E36">
              <w:trPr>
                <w:trHeight w:val="386"/>
              </w:trPr>
              <w:tc>
                <w:tcPr>
                  <w:tcW w:w="5200" w:type="dxa"/>
                </w:tcPr>
                <w:p w14:paraId="13CD6505" w14:textId="77777777" w:rsidR="00B208A4" w:rsidRPr="000B6BE9" w:rsidRDefault="00B208A4" w:rsidP="005317FD">
                  <w:pPr>
                    <w:pStyle w:val="Default"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</w:rPr>
                  </w:pPr>
                  <w:r w:rsidRPr="000B6BE9">
                    <w:rPr>
                      <w:rFonts w:asciiTheme="minorHAnsi" w:hAnsiTheme="minorHAnsi" w:cstheme="minorHAnsi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49A91F0C" w14:textId="77777777" w:rsidR="00B208A4" w:rsidRPr="000B6BE9" w:rsidRDefault="00B208A4" w:rsidP="005317FD">
                  <w:pPr>
                    <w:pStyle w:val="Default"/>
                    <w:spacing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0B6BE9">
                    <w:rPr>
                      <w:rFonts w:asciiTheme="minorHAnsi" w:hAnsiTheme="minorHAnsi" w:cstheme="minorHAnsi"/>
                    </w:rPr>
                    <w:t>Czytelny podpis uczestnika/czki projektu</w:t>
                  </w:r>
                </w:p>
                <w:p w14:paraId="7818EBF8" w14:textId="77777777" w:rsidR="00B208A4" w:rsidRPr="000B6BE9" w:rsidRDefault="00B208A4" w:rsidP="005317FD">
                  <w:pPr>
                    <w:pStyle w:val="Default"/>
                    <w:spacing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399DBDB" w14:textId="77777777" w:rsidR="000D4F0D" w:rsidRPr="005317FD" w:rsidRDefault="000D4F0D" w:rsidP="005317FD">
            <w:pPr>
              <w:tabs>
                <w:tab w:val="left" w:pos="896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2AD1855" w14:textId="77777777" w:rsidR="002B1FA2" w:rsidRPr="005317FD" w:rsidRDefault="002B1FA2" w:rsidP="005317FD">
      <w:pPr>
        <w:spacing w:line="276" w:lineRule="auto"/>
        <w:rPr>
          <w:rFonts w:cstheme="minorHAnsi"/>
          <w:sz w:val="24"/>
          <w:szCs w:val="24"/>
        </w:rPr>
      </w:pPr>
    </w:p>
    <w:sectPr w:rsidR="002B1FA2" w:rsidRPr="005317FD" w:rsidSect="00BE28F9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2EB5" w14:textId="77777777" w:rsidR="008C7AAA" w:rsidRDefault="008C7AAA" w:rsidP="00AD522F">
      <w:pPr>
        <w:spacing w:after="0" w:line="240" w:lineRule="auto"/>
      </w:pPr>
      <w:r>
        <w:separator/>
      </w:r>
    </w:p>
  </w:endnote>
  <w:endnote w:type="continuationSeparator" w:id="0">
    <w:p w14:paraId="348EF3F7" w14:textId="77777777" w:rsidR="008C7AAA" w:rsidRDefault="008C7AAA" w:rsidP="00AD522F">
      <w:pPr>
        <w:spacing w:after="0" w:line="240" w:lineRule="auto"/>
      </w:pPr>
      <w:r>
        <w:continuationSeparator/>
      </w:r>
    </w:p>
  </w:endnote>
  <w:endnote w:type="continuationNotice" w:id="1">
    <w:p w14:paraId="7E5B5F14" w14:textId="77777777" w:rsidR="008C7AAA" w:rsidRDefault="008C7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38" w14:textId="77777777" w:rsidR="004F1B54" w:rsidRPr="004F1B54" w:rsidRDefault="00E65513" w:rsidP="004F1B54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A44DB1">
      <w:rPr>
        <w:i/>
        <w:sz w:val="18"/>
        <w:szCs w:val="18"/>
      </w:rPr>
      <w:t>Projekt:</w:t>
    </w:r>
    <w:r w:rsidR="00A44DB1" w:rsidRPr="00A44DB1">
      <w:rPr>
        <w:rFonts w:cstheme="minorHAnsi"/>
        <w:i/>
        <w:sz w:val="18"/>
        <w:szCs w:val="18"/>
      </w:rPr>
      <w:t xml:space="preserve"> „</w:t>
    </w:r>
    <w:r w:rsidR="004F1B54" w:rsidRPr="004F1B54">
      <w:rPr>
        <w:rFonts w:ascii="Calibri" w:hAnsi="Calibri" w:cs="Calibri"/>
        <w:i/>
        <w:sz w:val="18"/>
        <w:szCs w:val="18"/>
      </w:rPr>
      <w:t>KSZTAŁCIMY PRAKTYCZNE UMIEJĘTNOŚCI - Kompleksowy Program Rozwoju Uniwersytetu</w:t>
    </w:r>
  </w:p>
  <w:p w14:paraId="64703B8C" w14:textId="6C09E095" w:rsidR="00AD522F" w:rsidRPr="00A44DB1" w:rsidRDefault="004F1B54" w:rsidP="004F1B54">
    <w:pPr>
      <w:pStyle w:val="Stopka"/>
      <w:jc w:val="center"/>
      <w:rPr>
        <w:i/>
        <w:sz w:val="18"/>
        <w:szCs w:val="18"/>
      </w:rPr>
    </w:pPr>
    <w:r w:rsidRPr="004F1B54">
      <w:rPr>
        <w:rFonts w:ascii="Calibri" w:hAnsi="Calibri" w:cs="Calibri"/>
        <w:i/>
        <w:sz w:val="18"/>
        <w:szCs w:val="18"/>
      </w:rPr>
      <w:t>WSB Merito w Poznaniu</w:t>
    </w:r>
    <w:r w:rsidR="00A44DB1" w:rsidRPr="00A44DB1">
      <w:rPr>
        <w:rFonts w:ascii="Calibri" w:hAnsi="Calibri" w:cs="Calibri"/>
        <w:i/>
        <w:sz w:val="18"/>
        <w:szCs w:val="18"/>
      </w:rPr>
      <w:t>” FERS.01.05-IP.08-0</w:t>
    </w:r>
    <w:r w:rsidR="00FD06A9">
      <w:rPr>
        <w:rFonts w:ascii="Calibri" w:hAnsi="Calibri" w:cs="Calibri"/>
        <w:i/>
        <w:sz w:val="18"/>
        <w:szCs w:val="18"/>
      </w:rPr>
      <w:t>272</w:t>
    </w:r>
    <w:r w:rsidR="00A44DB1" w:rsidRPr="00A44DB1">
      <w:rPr>
        <w:rFonts w:ascii="Calibri" w:hAnsi="Calibri" w:cs="Calibri"/>
        <w:i/>
        <w:sz w:val="18"/>
        <w:szCs w:val="18"/>
      </w:rP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D618" w14:textId="77777777" w:rsidR="008C7AAA" w:rsidRDefault="008C7AAA" w:rsidP="00AD522F">
      <w:pPr>
        <w:spacing w:after="0" w:line="240" w:lineRule="auto"/>
      </w:pPr>
      <w:r>
        <w:separator/>
      </w:r>
    </w:p>
  </w:footnote>
  <w:footnote w:type="continuationSeparator" w:id="0">
    <w:p w14:paraId="7F6FF71E" w14:textId="77777777" w:rsidR="008C7AAA" w:rsidRDefault="008C7AAA" w:rsidP="00AD522F">
      <w:pPr>
        <w:spacing w:after="0" w:line="240" w:lineRule="auto"/>
      </w:pPr>
      <w:r>
        <w:continuationSeparator/>
      </w:r>
    </w:p>
  </w:footnote>
  <w:footnote w:type="continuationNotice" w:id="1">
    <w:p w14:paraId="0BCBBAB6" w14:textId="77777777" w:rsidR="008C7AAA" w:rsidRDefault="008C7AAA">
      <w:pPr>
        <w:spacing w:after="0" w:line="240" w:lineRule="auto"/>
      </w:pPr>
    </w:p>
  </w:footnote>
  <w:footnote w:id="2">
    <w:p w14:paraId="71C89AF2" w14:textId="77777777" w:rsidR="00B208A4" w:rsidRPr="00F04449" w:rsidRDefault="00B208A4" w:rsidP="00B208A4">
      <w:pPr>
        <w:pStyle w:val="Default"/>
        <w:rPr>
          <w:sz w:val="13"/>
          <w:szCs w:val="13"/>
        </w:rPr>
      </w:pPr>
      <w:r w:rsidRPr="00F04449">
        <w:rPr>
          <w:rStyle w:val="Odwoanieprzypisudolnego"/>
          <w:sz w:val="12"/>
          <w:szCs w:val="12"/>
        </w:rPr>
        <w:footnoteRef/>
      </w:r>
      <w:r w:rsidRPr="00F04449">
        <w:rPr>
          <w:sz w:val="12"/>
          <w:szCs w:val="12"/>
        </w:rP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3">
    <w:p w14:paraId="37ED190C" w14:textId="77777777" w:rsidR="00B208A4" w:rsidRPr="00782AFA" w:rsidRDefault="00B208A4" w:rsidP="00B208A4">
      <w:pPr>
        <w:pStyle w:val="Default"/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footnote>
  <w:footnote w:id="4">
    <w:p w14:paraId="1DE6A0D3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rFonts w:asciiTheme="minorHAnsi" w:hAnsiTheme="minorHAnsi"/>
          <w:sz w:val="13"/>
          <w:szCs w:val="13"/>
        </w:rPr>
        <w:footnoteRef/>
      </w:r>
      <w:r w:rsidRPr="00F04449">
        <w:rPr>
          <w:rFonts w:asciiTheme="minorHAnsi" w:hAnsiTheme="minorHAnsi"/>
          <w:sz w:val="13"/>
          <w:szCs w:val="13"/>
        </w:rPr>
        <w:t xml:space="preserve"> Dotyczy wyłącznie projektów aktywizujących osoby odbywające karę pozbawienia wolności.</w:t>
      </w:r>
      <w:r w:rsidRPr="00F04449">
        <w:rPr>
          <w:sz w:val="13"/>
          <w:szCs w:val="13"/>
        </w:rPr>
        <w:t xml:space="preserve">  </w:t>
      </w:r>
    </w:p>
  </w:footnote>
  <w:footnote w:id="5">
    <w:p w14:paraId="33B492B9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</w:t>
      </w:r>
      <w:r w:rsidRPr="00F04449">
        <w:rPr>
          <w:rFonts w:asciiTheme="minorHAnsi" w:hAnsiTheme="minorHAnsi"/>
          <w:sz w:val="13"/>
          <w:szCs w:val="13"/>
        </w:rPr>
        <w:t>Należy wskazać jeden lub kilka przepisów prawa - możliwe jest ich przywołanie w zakresie ograniczonym na potrzeby konkretnej klauzuli</w:t>
      </w:r>
      <w:r w:rsidRPr="00F04449">
        <w:rPr>
          <w:sz w:val="13"/>
          <w:szCs w:val="13"/>
        </w:rPr>
        <w:t xml:space="preserve">  </w:t>
      </w:r>
    </w:p>
  </w:footnote>
  <w:footnote w:id="6">
    <w:p w14:paraId="316D9568" w14:textId="77777777" w:rsidR="00B208A4" w:rsidRPr="00C062ED" w:rsidRDefault="00B208A4" w:rsidP="00B208A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F04449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04449">
        <w:rPr>
          <w:rFonts w:asciiTheme="minorHAnsi" w:hAnsiTheme="minorHAnsi" w:cstheme="minorHAnsi"/>
          <w:sz w:val="13"/>
          <w:szCs w:val="13"/>
        </w:rPr>
        <w:t xml:space="preserve"> Do automatyzacji procesu przetwarzania danych osobowych wystarczy, że dane te są zapisane na dysku komputera.</w:t>
      </w:r>
      <w:r w:rsidRPr="00C062ED">
        <w:rPr>
          <w:rFonts w:asciiTheme="minorHAnsi" w:hAnsiTheme="minorHAnsi" w:cstheme="minorHAnsi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187D11" w14:paraId="1431EE8E" w14:textId="77777777" w:rsidTr="00187D11">
      <w:trPr>
        <w:jc w:val="center"/>
      </w:trPr>
      <w:tc>
        <w:tcPr>
          <w:tcW w:w="2538" w:type="dxa"/>
          <w:vAlign w:val="center"/>
          <w:hideMark/>
        </w:tcPr>
        <w:p w14:paraId="35F430B2" w14:textId="0BDC370D" w:rsidR="00187D11" w:rsidRDefault="00187D11" w:rsidP="00187D11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B997277" wp14:editId="30B43183">
                <wp:extent cx="1473200" cy="603250"/>
                <wp:effectExtent l="0" t="0" r="0" b="6350"/>
                <wp:docPr id="1570153418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73FCE8B7" w14:textId="1B87C951" w:rsidR="00187D11" w:rsidRDefault="00187D11" w:rsidP="00187D1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8C927C1" wp14:editId="081B5490">
                <wp:extent cx="1327150" cy="508000"/>
                <wp:effectExtent l="0" t="0" r="6350" b="6350"/>
                <wp:docPr id="59492378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48789C55" w14:textId="2FD3B737" w:rsidR="00187D11" w:rsidRDefault="00187D11" w:rsidP="00187D1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806FFDD" wp14:editId="62CB644D">
                <wp:extent cx="1479550" cy="469900"/>
                <wp:effectExtent l="0" t="0" r="6350" b="6350"/>
                <wp:docPr id="1432390290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612396D" w14:textId="2993288C" w:rsidR="00187D11" w:rsidRDefault="00187D11" w:rsidP="00187D11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E83DD9" wp14:editId="034C84E6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97155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905009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7.65pt" to="1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7F929893" wp14:editId="79DD9FCD">
                <wp:extent cx="952500" cy="952500"/>
                <wp:effectExtent l="0" t="0" r="0" b="0"/>
                <wp:docPr id="1231101141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E3F8F9B" w14:textId="55D9A45F" w:rsidR="00AD522F" w:rsidRPr="00AD522F" w:rsidRDefault="00AD522F" w:rsidP="00A34EA4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13"/>
  </w:num>
  <w:num w:numId="2" w16cid:durableId="1028603184">
    <w:abstractNumId w:val="23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9"/>
  </w:num>
  <w:num w:numId="9" w16cid:durableId="1155806284">
    <w:abstractNumId w:val="5"/>
  </w:num>
  <w:num w:numId="10" w16cid:durableId="151914723">
    <w:abstractNumId w:val="10"/>
  </w:num>
  <w:num w:numId="11" w16cid:durableId="1915387871">
    <w:abstractNumId w:val="18"/>
  </w:num>
  <w:num w:numId="12" w16cid:durableId="550265721">
    <w:abstractNumId w:val="21"/>
  </w:num>
  <w:num w:numId="13" w16cid:durableId="543522357">
    <w:abstractNumId w:val="7"/>
  </w:num>
  <w:num w:numId="14" w16cid:durableId="2055959464">
    <w:abstractNumId w:val="17"/>
  </w:num>
  <w:num w:numId="15" w16cid:durableId="1876237521">
    <w:abstractNumId w:val="11"/>
  </w:num>
  <w:num w:numId="16" w16cid:durableId="1596743548">
    <w:abstractNumId w:val="19"/>
  </w:num>
  <w:num w:numId="17" w16cid:durableId="1953630452">
    <w:abstractNumId w:val="8"/>
  </w:num>
  <w:num w:numId="18" w16cid:durableId="1011371169">
    <w:abstractNumId w:val="24"/>
  </w:num>
  <w:num w:numId="19" w16cid:durableId="2114783687">
    <w:abstractNumId w:val="15"/>
  </w:num>
  <w:num w:numId="20" w16cid:durableId="496582627">
    <w:abstractNumId w:val="12"/>
  </w:num>
  <w:num w:numId="21" w16cid:durableId="988175458">
    <w:abstractNumId w:val="22"/>
  </w:num>
  <w:num w:numId="22" w16cid:durableId="1264190312">
    <w:abstractNumId w:val="14"/>
  </w:num>
  <w:num w:numId="23" w16cid:durableId="1849757448">
    <w:abstractNumId w:val="16"/>
  </w:num>
  <w:num w:numId="24" w16cid:durableId="953709955">
    <w:abstractNumId w:val="20"/>
  </w:num>
  <w:num w:numId="25" w16cid:durableId="1942109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21F28"/>
    <w:rsid w:val="00046850"/>
    <w:rsid w:val="000B2600"/>
    <w:rsid w:val="000B6BE9"/>
    <w:rsid w:val="000C2DC5"/>
    <w:rsid w:val="000D4F0D"/>
    <w:rsid w:val="000D5C3A"/>
    <w:rsid w:val="000E4358"/>
    <w:rsid w:val="000E7BB2"/>
    <w:rsid w:val="000E7EB0"/>
    <w:rsid w:val="00104922"/>
    <w:rsid w:val="0013714F"/>
    <w:rsid w:val="00137255"/>
    <w:rsid w:val="00152BB3"/>
    <w:rsid w:val="00156598"/>
    <w:rsid w:val="00156827"/>
    <w:rsid w:val="00174589"/>
    <w:rsid w:val="001762E8"/>
    <w:rsid w:val="001770D7"/>
    <w:rsid w:val="0018620A"/>
    <w:rsid w:val="00187D11"/>
    <w:rsid w:val="00191C47"/>
    <w:rsid w:val="001D014E"/>
    <w:rsid w:val="001E20D4"/>
    <w:rsid w:val="001E6F20"/>
    <w:rsid w:val="001F664D"/>
    <w:rsid w:val="001F74E8"/>
    <w:rsid w:val="00207CEC"/>
    <w:rsid w:val="0024656A"/>
    <w:rsid w:val="00251B03"/>
    <w:rsid w:val="00255C04"/>
    <w:rsid w:val="00260A72"/>
    <w:rsid w:val="00274D6D"/>
    <w:rsid w:val="002B1FA2"/>
    <w:rsid w:val="002B6EC5"/>
    <w:rsid w:val="002C23A5"/>
    <w:rsid w:val="002C3C8E"/>
    <w:rsid w:val="002D6678"/>
    <w:rsid w:val="0030202A"/>
    <w:rsid w:val="003312ED"/>
    <w:rsid w:val="00343236"/>
    <w:rsid w:val="00391D67"/>
    <w:rsid w:val="00395624"/>
    <w:rsid w:val="003C1BCE"/>
    <w:rsid w:val="003C2852"/>
    <w:rsid w:val="003D1A95"/>
    <w:rsid w:val="003E033E"/>
    <w:rsid w:val="003E280F"/>
    <w:rsid w:val="003E3F0D"/>
    <w:rsid w:val="00421BE3"/>
    <w:rsid w:val="00424A34"/>
    <w:rsid w:val="00425779"/>
    <w:rsid w:val="00440208"/>
    <w:rsid w:val="00451CEC"/>
    <w:rsid w:val="0045414E"/>
    <w:rsid w:val="00456E21"/>
    <w:rsid w:val="004A1DCF"/>
    <w:rsid w:val="004E6F33"/>
    <w:rsid w:val="004F1B54"/>
    <w:rsid w:val="005317FD"/>
    <w:rsid w:val="00587C22"/>
    <w:rsid w:val="005B2BAC"/>
    <w:rsid w:val="005B6CCC"/>
    <w:rsid w:val="005C3FB3"/>
    <w:rsid w:val="005D3A82"/>
    <w:rsid w:val="005F4C47"/>
    <w:rsid w:val="005F587A"/>
    <w:rsid w:val="00620415"/>
    <w:rsid w:val="0062687D"/>
    <w:rsid w:val="0064084E"/>
    <w:rsid w:val="00645A91"/>
    <w:rsid w:val="00655A7A"/>
    <w:rsid w:val="00661D46"/>
    <w:rsid w:val="0066389D"/>
    <w:rsid w:val="00682BBA"/>
    <w:rsid w:val="00694CD8"/>
    <w:rsid w:val="006C56FC"/>
    <w:rsid w:val="006F188A"/>
    <w:rsid w:val="006F737F"/>
    <w:rsid w:val="00704796"/>
    <w:rsid w:val="00704EE7"/>
    <w:rsid w:val="00712D59"/>
    <w:rsid w:val="0071562F"/>
    <w:rsid w:val="0074013B"/>
    <w:rsid w:val="00743D0A"/>
    <w:rsid w:val="00764F04"/>
    <w:rsid w:val="007823A7"/>
    <w:rsid w:val="00783FA6"/>
    <w:rsid w:val="007865D4"/>
    <w:rsid w:val="00790F1A"/>
    <w:rsid w:val="007A6D30"/>
    <w:rsid w:val="007B3FF3"/>
    <w:rsid w:val="007C613B"/>
    <w:rsid w:val="007F0D6B"/>
    <w:rsid w:val="00811469"/>
    <w:rsid w:val="008215EC"/>
    <w:rsid w:val="00823DC5"/>
    <w:rsid w:val="0082490F"/>
    <w:rsid w:val="00834914"/>
    <w:rsid w:val="00837470"/>
    <w:rsid w:val="00847A3F"/>
    <w:rsid w:val="00861578"/>
    <w:rsid w:val="008775E0"/>
    <w:rsid w:val="008A02EF"/>
    <w:rsid w:val="008A1901"/>
    <w:rsid w:val="008A553E"/>
    <w:rsid w:val="008B4ABD"/>
    <w:rsid w:val="008C7AAA"/>
    <w:rsid w:val="008D27E9"/>
    <w:rsid w:val="008E0B74"/>
    <w:rsid w:val="008E1C7F"/>
    <w:rsid w:val="008E4678"/>
    <w:rsid w:val="00922A5A"/>
    <w:rsid w:val="00923A11"/>
    <w:rsid w:val="00946B07"/>
    <w:rsid w:val="00964C1B"/>
    <w:rsid w:val="00965DF8"/>
    <w:rsid w:val="009716E0"/>
    <w:rsid w:val="0097665C"/>
    <w:rsid w:val="00981276"/>
    <w:rsid w:val="00982DC3"/>
    <w:rsid w:val="009855A2"/>
    <w:rsid w:val="009A4867"/>
    <w:rsid w:val="009A4C98"/>
    <w:rsid w:val="009E7183"/>
    <w:rsid w:val="009F1A84"/>
    <w:rsid w:val="00A13943"/>
    <w:rsid w:val="00A30294"/>
    <w:rsid w:val="00A34EA4"/>
    <w:rsid w:val="00A43076"/>
    <w:rsid w:val="00A4444F"/>
    <w:rsid w:val="00A44DB1"/>
    <w:rsid w:val="00A511DF"/>
    <w:rsid w:val="00A779CD"/>
    <w:rsid w:val="00A92101"/>
    <w:rsid w:val="00AB39B7"/>
    <w:rsid w:val="00AD522F"/>
    <w:rsid w:val="00AD7D5F"/>
    <w:rsid w:val="00AE2532"/>
    <w:rsid w:val="00AF1BFC"/>
    <w:rsid w:val="00B02F7B"/>
    <w:rsid w:val="00B059BD"/>
    <w:rsid w:val="00B12471"/>
    <w:rsid w:val="00B208A4"/>
    <w:rsid w:val="00B35043"/>
    <w:rsid w:val="00B404A1"/>
    <w:rsid w:val="00B422EF"/>
    <w:rsid w:val="00B42873"/>
    <w:rsid w:val="00B4615E"/>
    <w:rsid w:val="00B70BEA"/>
    <w:rsid w:val="00B71562"/>
    <w:rsid w:val="00B7508A"/>
    <w:rsid w:val="00B90FD6"/>
    <w:rsid w:val="00B92C1E"/>
    <w:rsid w:val="00B93006"/>
    <w:rsid w:val="00B96994"/>
    <w:rsid w:val="00BA2C92"/>
    <w:rsid w:val="00BB480F"/>
    <w:rsid w:val="00BC6A4A"/>
    <w:rsid w:val="00BD44FA"/>
    <w:rsid w:val="00BE28F9"/>
    <w:rsid w:val="00BF095C"/>
    <w:rsid w:val="00BF6332"/>
    <w:rsid w:val="00C20BD8"/>
    <w:rsid w:val="00C40841"/>
    <w:rsid w:val="00C473BE"/>
    <w:rsid w:val="00C5046B"/>
    <w:rsid w:val="00C54838"/>
    <w:rsid w:val="00C66AF4"/>
    <w:rsid w:val="00CB29C6"/>
    <w:rsid w:val="00CC2101"/>
    <w:rsid w:val="00CD42BF"/>
    <w:rsid w:val="00CE6672"/>
    <w:rsid w:val="00CF12C0"/>
    <w:rsid w:val="00CF6365"/>
    <w:rsid w:val="00D0397D"/>
    <w:rsid w:val="00D059E8"/>
    <w:rsid w:val="00D17944"/>
    <w:rsid w:val="00D356B8"/>
    <w:rsid w:val="00D434F4"/>
    <w:rsid w:val="00D44152"/>
    <w:rsid w:val="00D643C7"/>
    <w:rsid w:val="00D9185B"/>
    <w:rsid w:val="00D95F07"/>
    <w:rsid w:val="00DC213E"/>
    <w:rsid w:val="00DC7572"/>
    <w:rsid w:val="00DF5949"/>
    <w:rsid w:val="00DF5DBA"/>
    <w:rsid w:val="00E225E2"/>
    <w:rsid w:val="00E42912"/>
    <w:rsid w:val="00E45FE4"/>
    <w:rsid w:val="00E55FC1"/>
    <w:rsid w:val="00E56E4C"/>
    <w:rsid w:val="00E65513"/>
    <w:rsid w:val="00E73D6D"/>
    <w:rsid w:val="00E75AB0"/>
    <w:rsid w:val="00E93AFF"/>
    <w:rsid w:val="00EA05FD"/>
    <w:rsid w:val="00EB766D"/>
    <w:rsid w:val="00ED2CBE"/>
    <w:rsid w:val="00EF562F"/>
    <w:rsid w:val="00F0542E"/>
    <w:rsid w:val="00F4673C"/>
    <w:rsid w:val="00F5384F"/>
    <w:rsid w:val="00F61960"/>
    <w:rsid w:val="00F668FF"/>
    <w:rsid w:val="00F96AC0"/>
    <w:rsid w:val="00FB1CC4"/>
    <w:rsid w:val="00FC2FE6"/>
    <w:rsid w:val="00FD06A9"/>
    <w:rsid w:val="00FD0AC6"/>
    <w:rsid w:val="00FE60C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86D744-3E35-4F04-8C3B-3A86A3F5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1995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3</cp:revision>
  <dcterms:created xsi:type="dcterms:W3CDTF">2025-07-09T12:50:00Z</dcterms:created>
  <dcterms:modified xsi:type="dcterms:W3CDTF">2025-07-09T12:51:00Z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